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C3EA3" w14:textId="77777777" w:rsidR="004D421D" w:rsidRDefault="004D421D" w:rsidP="00A430E7">
      <w:pPr>
        <w:spacing w:after="0" w:line="240" w:lineRule="auto"/>
      </w:pPr>
    </w:p>
    <w:p w14:paraId="2863C33B" w14:textId="77777777" w:rsidR="00A430E7" w:rsidRDefault="00DF0F6C" w:rsidP="00CC34EA">
      <w:pPr>
        <w:spacing w:after="0" w:line="240" w:lineRule="auto"/>
        <w:ind w:left="720"/>
        <w:jc w:val="center"/>
        <w:rPr>
          <w:b/>
          <w:u w:val="single"/>
        </w:rPr>
      </w:pPr>
      <w:r w:rsidRPr="003A3561">
        <w:rPr>
          <w:b/>
          <w:u w:val="single"/>
        </w:rPr>
        <w:t>L´univers de l´Estaque chez Paul Cézanne</w:t>
      </w:r>
    </w:p>
    <w:p w14:paraId="4866C3B6" w14:textId="77777777" w:rsidR="000F5FC1" w:rsidRPr="003A3561" w:rsidRDefault="000F5FC1" w:rsidP="000F5FC1">
      <w:pPr>
        <w:spacing w:after="0" w:line="240" w:lineRule="auto"/>
        <w:rPr>
          <w:b/>
          <w:u w:val="single"/>
        </w:rPr>
      </w:pPr>
    </w:p>
    <w:p w14:paraId="32317539" w14:textId="25F058EF" w:rsidR="00C21A6C" w:rsidRDefault="00AB1A07" w:rsidP="00A430E7">
      <w:pPr>
        <w:spacing w:after="0" w:line="240" w:lineRule="auto"/>
      </w:pPr>
      <w:r>
        <w:rPr>
          <w:noProof/>
          <w:lang w:val="es-ES" w:eastAsia="es-ES"/>
        </w:rPr>
        <mc:AlternateContent>
          <mc:Choice Requires="wps">
            <w:drawing>
              <wp:anchor distT="0" distB="0" distL="114300" distR="114300" simplePos="0" relativeHeight="251669504" behindDoc="0" locked="0" layoutInCell="1" allowOverlap="1" wp14:anchorId="608A1A0D" wp14:editId="1752CA38">
                <wp:simplePos x="0" y="0"/>
                <wp:positionH relativeFrom="column">
                  <wp:posOffset>3054985</wp:posOffset>
                </wp:positionH>
                <wp:positionV relativeFrom="paragraph">
                  <wp:posOffset>15875</wp:posOffset>
                </wp:positionV>
                <wp:extent cx="2743200" cy="635000"/>
                <wp:effectExtent l="0" t="0" r="19050" b="12700"/>
                <wp:wrapNone/>
                <wp:docPr id="17" name="Rectángulo 17"/>
                <wp:cNvGraphicFramePr/>
                <a:graphic xmlns:a="http://schemas.openxmlformats.org/drawingml/2006/main">
                  <a:graphicData uri="http://schemas.microsoft.com/office/word/2010/wordprocessingShape">
                    <wps:wsp>
                      <wps:cNvSpPr/>
                      <wps:spPr>
                        <a:xfrm>
                          <a:off x="0" y="0"/>
                          <a:ext cx="2743200" cy="635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80F9C1" w14:textId="77777777" w:rsidR="00F34C2B" w:rsidRPr="00F34C2B" w:rsidRDefault="00F34C2B" w:rsidP="00D80EC3">
                            <w:r w:rsidRPr="00F34C2B">
                              <w:t>Paul Cézanne est un peintre français (</w:t>
                            </w:r>
                            <w:r>
                              <w:t>1839-1906) membre du mouvement impression</w:t>
                            </w:r>
                            <w:r w:rsidR="00D80EC3">
                              <w:t xml:space="preserve">niste.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08A1A0D" id="Rectángulo 17" o:spid="_x0000_s1026" style="position:absolute;margin-left:240.55pt;margin-top:1.25pt;width:3in;height:5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" fillcolor="white [3201]" strokecolor="#70ad47 [3209]" strokeweight="1pt">
                <v:textbox>
                  <w:txbxContent>
                    <w:p w14:paraId="6C80F9C1" w14:textId="77777777" w:rsidR="00F34C2B" w:rsidRPr="00F34C2B" w:rsidRDefault="00F34C2B" w:rsidP="00D80EC3">
                      <w:r w:rsidRPr="00F34C2B">
                        <w:t>Paul Cézanne est un peintre français (</w:t>
                      </w:r>
                      <w:r>
                        <w:t>1839-1906) membre du mouvement impression</w:t>
                      </w:r>
                      <w:r w:rsidR="00D80EC3">
                        <w:t xml:space="preserve">niste. </w:t>
                      </w:r>
                    </w:p>
                  </w:txbxContent>
                </v:textbox>
              </v:rect>
            </w:pict>
          </mc:Fallback>
        </mc:AlternateContent>
      </w:r>
    </w:p>
    <w:p w14:paraId="336017B0" w14:textId="30541D2F" w:rsidR="00DF0F6C" w:rsidRDefault="00DF0F6C" w:rsidP="00A430E7">
      <w:pPr>
        <w:spacing w:after="0" w:line="240" w:lineRule="auto"/>
      </w:pPr>
      <w:r>
        <w:rPr>
          <w:noProof/>
          <w:lang w:val="es-ES" w:eastAsia="es-ES"/>
        </w:rPr>
        <mc:AlternateContent>
          <mc:Choice Requires="wps">
            <w:drawing>
              <wp:anchor distT="0" distB="0" distL="114300" distR="114300" simplePos="0" relativeHeight="251662336" behindDoc="0" locked="0" layoutInCell="1" allowOverlap="1" wp14:anchorId="3ACAB9C5" wp14:editId="382BA16B">
                <wp:simplePos x="0" y="0"/>
                <wp:positionH relativeFrom="column">
                  <wp:posOffset>2978785</wp:posOffset>
                </wp:positionH>
                <wp:positionV relativeFrom="paragraph">
                  <wp:posOffset>587057</wp:posOffset>
                </wp:positionV>
                <wp:extent cx="2921000" cy="2209800"/>
                <wp:effectExtent l="0" t="0" r="12700" b="19050"/>
                <wp:wrapNone/>
                <wp:docPr id="6" name="Rectángulo 6"/>
                <wp:cNvGraphicFramePr/>
                <a:graphic xmlns:a="http://schemas.openxmlformats.org/drawingml/2006/main">
                  <a:graphicData uri="http://schemas.microsoft.com/office/word/2010/wordprocessingShape">
                    <wps:wsp>
                      <wps:cNvSpPr/>
                      <wps:spPr>
                        <a:xfrm>
                          <a:off x="0" y="0"/>
                          <a:ext cx="2921000" cy="2209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09FCCA" w14:textId="77777777" w:rsidR="005E28F6" w:rsidRDefault="005E28F6" w:rsidP="005E28F6">
                            <w:pPr>
                              <w:jc w:val="center"/>
                            </w:pPr>
                            <w:r w:rsidRPr="005E28F6">
                              <w:rPr>
                                <w:noProof/>
                                <w:lang w:val="es-ES" w:eastAsia="es-ES"/>
                              </w:rPr>
                              <w:drawing>
                                <wp:inline distT="0" distB="0" distL="0" distR="0" wp14:anchorId="6843C06A" wp14:editId="0A39991F">
                                  <wp:extent cx="2725420" cy="2139455"/>
                                  <wp:effectExtent l="0" t="0" r="0" b="0"/>
                                  <wp:docPr id="23" name="Imagen 23" descr="http://upload.wikimedia.org/wikipedia/commons/thumb/4/4b/Paul_C%C3%A9zanne_089.jpg/800px-Paul_C%C3%A9zanne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b/Paul_C%C3%A9zanne_089.jpg/800px-Paul_C%C3%A9zanne_0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420" cy="2139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CAB9C5" id="Rectángulo 6" o:spid="_x0000_s1027" style="position:absolute;margin-left:234.55pt;margin-top:46.2pt;width:230pt;height:1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" fillcolor="white [3201]" strokecolor="#70ad47 [3209]" strokeweight="1pt">
                <v:textbox>
                  <w:txbxContent>
                    <w:p w14:paraId="1409FCCA" w14:textId="77777777" w:rsidR="005E28F6" w:rsidRDefault="005E28F6" w:rsidP="005E28F6">
                      <w:pPr>
                        <w:jc w:val="center"/>
                      </w:pPr>
                      <w:r w:rsidRPr="005E28F6">
                        <w:rPr>
                          <w:noProof/>
                          <w:lang w:eastAsia="fr-FR"/>
                        </w:rPr>
                        <w:drawing>
                          <wp:inline distT="0" distB="0" distL="0" distR="0" wp14:anchorId="6843C06A" wp14:editId="0A39991F">
                            <wp:extent cx="2725420" cy="2139455"/>
                            <wp:effectExtent l="0" t="0" r="0" b="0"/>
                            <wp:docPr id="23" name="Imagen 23" descr="http://upload.wikimedia.org/wikipedia/commons/thumb/4/4b/Paul_C%C3%A9zanne_089.jpg/800px-Paul_C%C3%A9zanne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b/Paul_C%C3%A9zanne_089.jpg/800px-Paul_C%C3%A9zanne_0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420" cy="2139455"/>
                                    </a:xfrm>
                                    <a:prstGeom prst="rect">
                                      <a:avLst/>
                                    </a:prstGeom>
                                    <a:noFill/>
                                    <a:ln>
                                      <a:noFill/>
                                    </a:ln>
                                  </pic:spPr>
                                </pic:pic>
                              </a:graphicData>
                            </a:graphic>
                          </wp:inline>
                        </w:drawing>
                      </w:r>
                    </w:p>
                  </w:txbxContent>
                </v:textbox>
              </v:rect>
            </w:pict>
          </mc:Fallback>
        </mc:AlternateContent>
      </w:r>
      <w:r w:rsidR="009A38AD" w:rsidRPr="004D421D">
        <w:rPr>
          <w:noProof/>
          <w:lang w:val="es-ES" w:eastAsia="es-ES"/>
        </w:rPr>
        <w:drawing>
          <wp:inline distT="0" distB="0" distL="0" distR="0" wp14:anchorId="3CA39C92" wp14:editId="6BBA6F0B">
            <wp:extent cx="2758714" cy="2184400"/>
            <wp:effectExtent l="0" t="0" r="3810" b="6350"/>
            <wp:docPr id="1" name="Imagen 1" descr="http://upload.wikimedia.org/wikipedia/commons/1/1b/C%C3%A9zanne-La_mer_%C3%A0_l%27Estaque-Mus%C3%A9e_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b/C%C3%A9zanne-La_mer_%C3%A0_l%27Estaque-Mus%C3%A9e_Picass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051" cy="2230592"/>
                    </a:xfrm>
                    <a:prstGeom prst="rect">
                      <a:avLst/>
                    </a:prstGeom>
                    <a:noFill/>
                    <a:ln>
                      <a:noFill/>
                    </a:ln>
                  </pic:spPr>
                </pic:pic>
              </a:graphicData>
            </a:graphic>
          </wp:inline>
        </w:drawing>
      </w:r>
    </w:p>
    <w:p w14:paraId="53E2055E" w14:textId="77777777" w:rsidR="005E28F6" w:rsidRDefault="00DF0F6C" w:rsidP="00A430E7">
      <w:pPr>
        <w:spacing w:after="0" w:line="240" w:lineRule="auto"/>
      </w:pPr>
      <w:r>
        <w:rPr>
          <w:noProof/>
          <w:lang w:val="es-ES" w:eastAsia="es-ES"/>
        </w:rPr>
        <mc:AlternateContent>
          <mc:Choice Requires="wps">
            <w:drawing>
              <wp:anchor distT="0" distB="0" distL="114300" distR="114300" simplePos="0" relativeHeight="251660288" behindDoc="0" locked="0" layoutInCell="1" allowOverlap="1" wp14:anchorId="12DC6829" wp14:editId="2C94B98C">
                <wp:simplePos x="0" y="0"/>
                <wp:positionH relativeFrom="column">
                  <wp:posOffset>-64135</wp:posOffset>
                </wp:positionH>
                <wp:positionV relativeFrom="paragraph">
                  <wp:posOffset>177800</wp:posOffset>
                </wp:positionV>
                <wp:extent cx="2295525" cy="35242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2295525"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96C306" w14:textId="77777777" w:rsidR="004D421D" w:rsidRPr="004D421D" w:rsidRDefault="004D421D" w:rsidP="004D421D">
                            <w:pPr>
                              <w:spacing w:after="0" w:line="240" w:lineRule="auto"/>
                              <w:rPr>
                                <w:sz w:val="16"/>
                                <w:szCs w:val="16"/>
                              </w:rPr>
                            </w:pPr>
                            <w:r w:rsidRPr="004D421D">
                              <w:rPr>
                                <w:i/>
                                <w:iCs/>
                                <w:sz w:val="16"/>
                                <w:szCs w:val="16"/>
                              </w:rPr>
                              <w:t>La mer à l'Estaque</w:t>
                            </w:r>
                            <w:r w:rsidRPr="004D421D">
                              <w:rPr>
                                <w:sz w:val="16"/>
                                <w:szCs w:val="16"/>
                              </w:rPr>
                              <w:t>, 1878-1879, Paul Cézanne, huile sur toile, 73 x 92 cm, Musée Picasso de Paris</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DC6829" id="Rectángulo 3" o:spid="_x0000_s1028" style="position:absolute;margin-left:-5.05pt;margin-top:14pt;width:180.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" fillcolor="white [3201]" strokecolor="#70ad47 [3209]" strokeweight="1pt">
                <v:textbox>
                  <w:txbxContent>
                    <w:p w14:paraId="1C96C306" w14:textId="77777777" w:rsidR="004D421D" w:rsidRPr="004D421D" w:rsidRDefault="004D421D" w:rsidP="004D421D">
                      <w:pPr>
                        <w:spacing w:after="0" w:line="240" w:lineRule="auto"/>
                        <w:rPr>
                          <w:sz w:val="16"/>
                          <w:szCs w:val="16"/>
                        </w:rPr>
                      </w:pPr>
                      <w:r w:rsidRPr="004D421D">
                        <w:rPr>
                          <w:i/>
                          <w:iCs/>
                          <w:sz w:val="16"/>
                          <w:szCs w:val="16"/>
                        </w:rPr>
                        <w:t>La mer à l'Estaque</w:t>
                      </w:r>
                      <w:r w:rsidRPr="004D421D">
                        <w:rPr>
                          <w:sz w:val="16"/>
                          <w:szCs w:val="16"/>
                        </w:rPr>
                        <w:t>, 1878-1879, Paul Cézanne, huile sur toile, 73 x 92 cm, Musée Picasso de Paris</w:t>
                      </w:r>
                      <w:r>
                        <w:rPr>
                          <w:sz w:val="16"/>
                          <w:szCs w:val="16"/>
                        </w:rPr>
                        <w:t>.</w:t>
                      </w:r>
                    </w:p>
                  </w:txbxContent>
                </v:textbox>
              </v:rect>
            </w:pict>
          </mc:Fallback>
        </mc:AlternateContent>
      </w:r>
    </w:p>
    <w:p w14:paraId="329BEEC5" w14:textId="77777777" w:rsidR="005E28F6" w:rsidRDefault="005E28F6" w:rsidP="00A430E7">
      <w:pPr>
        <w:spacing w:after="0" w:line="240" w:lineRule="auto"/>
      </w:pPr>
    </w:p>
    <w:p w14:paraId="2D253883" w14:textId="77777777" w:rsidR="005E28F6" w:rsidRDefault="005E28F6" w:rsidP="00A430E7">
      <w:pPr>
        <w:spacing w:after="0" w:line="240" w:lineRule="auto"/>
      </w:pPr>
    </w:p>
    <w:p w14:paraId="66780659" w14:textId="7ABD90C9" w:rsidR="005E28F6" w:rsidRDefault="00AB1A07" w:rsidP="00A430E7">
      <w:pPr>
        <w:spacing w:after="0" w:line="240" w:lineRule="auto"/>
      </w:pPr>
      <w:r>
        <w:rPr>
          <w:noProof/>
          <w:lang w:val="es-ES" w:eastAsia="es-ES"/>
        </w:rPr>
        <mc:AlternateContent>
          <mc:Choice Requires="wps">
            <w:drawing>
              <wp:anchor distT="0" distB="0" distL="114300" distR="114300" simplePos="0" relativeHeight="251663360" behindDoc="0" locked="0" layoutInCell="1" allowOverlap="1" wp14:anchorId="609F02BA" wp14:editId="2B78595B">
                <wp:simplePos x="0" y="0"/>
                <wp:positionH relativeFrom="column">
                  <wp:posOffset>2606040</wp:posOffset>
                </wp:positionH>
                <wp:positionV relativeFrom="paragraph">
                  <wp:posOffset>162878</wp:posOffset>
                </wp:positionV>
                <wp:extent cx="3695700" cy="233045"/>
                <wp:effectExtent l="0" t="0" r="19050" b="14605"/>
                <wp:wrapNone/>
                <wp:docPr id="8" name="Rectángulo 8"/>
                <wp:cNvGraphicFramePr/>
                <a:graphic xmlns:a="http://schemas.openxmlformats.org/drawingml/2006/main">
                  <a:graphicData uri="http://schemas.microsoft.com/office/word/2010/wordprocessingShape">
                    <wps:wsp>
                      <wps:cNvSpPr/>
                      <wps:spPr>
                        <a:xfrm>
                          <a:off x="0" y="0"/>
                          <a:ext cx="369570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2B77BD" w14:textId="53D51324" w:rsidR="005E28F6" w:rsidRPr="00F34C2B" w:rsidRDefault="005E28F6" w:rsidP="005E28F6">
                            <w:pPr>
                              <w:rPr>
                                <w:sz w:val="16"/>
                                <w:szCs w:val="16"/>
                              </w:rPr>
                            </w:pPr>
                            <w:r w:rsidRPr="00F34C2B">
                              <w:rPr>
                                <w:i/>
                                <w:iCs/>
                                <w:sz w:val="16"/>
                                <w:szCs w:val="16"/>
                              </w:rPr>
                              <w:t>L'Estaque, regard à travers les pins</w:t>
                            </w:r>
                            <w:r w:rsidRPr="00F34C2B">
                              <w:rPr>
                                <w:sz w:val="16"/>
                                <w:szCs w:val="16"/>
                              </w:rPr>
                              <w:t xml:space="preserve">, 1882-1883, </w:t>
                            </w:r>
                            <w:r w:rsidR="00423FB2">
                              <w:rPr>
                                <w:sz w:val="16"/>
                                <w:szCs w:val="16"/>
                              </w:rPr>
                              <w:t xml:space="preserve">Paul </w:t>
                            </w:r>
                            <w:r w:rsidRPr="00F34C2B">
                              <w:rPr>
                                <w:sz w:val="16"/>
                                <w:szCs w:val="16"/>
                              </w:rPr>
                              <w:t>Cézanne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9F02BA" id="Rectángulo 8" o:spid="_x0000_s1029" style="position:absolute;margin-left:205.2pt;margin-top:12.85pt;width:291pt;height: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" fillcolor="white [3201]" strokecolor="#70ad47 [3209]" strokeweight="1pt">
                <v:textbox>
                  <w:txbxContent>
                    <w:p w14:paraId="712B77BD" w14:textId="53D51324" w:rsidR="005E28F6" w:rsidRPr="00F34C2B" w:rsidRDefault="005E28F6" w:rsidP="005E28F6">
                      <w:pPr>
                        <w:rPr>
                          <w:sz w:val="16"/>
                          <w:szCs w:val="16"/>
                        </w:rPr>
                      </w:pPr>
                      <w:r w:rsidRPr="00F34C2B">
                        <w:rPr>
                          <w:i/>
                          <w:iCs/>
                          <w:sz w:val="16"/>
                          <w:szCs w:val="16"/>
                        </w:rPr>
                        <w:t>L'Estaque, regard à travers les pins</w:t>
                      </w:r>
                      <w:r w:rsidRPr="00F34C2B">
                        <w:rPr>
                          <w:sz w:val="16"/>
                          <w:szCs w:val="16"/>
                        </w:rPr>
                        <w:t xml:space="preserve">, 1882-1883, </w:t>
                      </w:r>
                      <w:r w:rsidR="00423FB2">
                        <w:rPr>
                          <w:sz w:val="16"/>
                          <w:szCs w:val="16"/>
                        </w:rPr>
                        <w:t xml:space="preserve">Paul </w:t>
                      </w:r>
                      <w:r w:rsidRPr="00F34C2B">
                        <w:rPr>
                          <w:sz w:val="16"/>
                          <w:szCs w:val="16"/>
                        </w:rPr>
                        <w:t>Cézanne</w:t>
                      </w:r>
                    </w:p>
                  </w:txbxContent>
                </v:textbox>
              </v:rect>
            </w:pict>
          </mc:Fallback>
        </mc:AlternateContent>
      </w:r>
    </w:p>
    <w:p w14:paraId="306B1DB2" w14:textId="48E455D4" w:rsidR="005E28F6" w:rsidRDefault="005E28F6" w:rsidP="005E28F6">
      <w:pPr>
        <w:tabs>
          <w:tab w:val="left" w:pos="5720"/>
        </w:tabs>
        <w:spacing w:after="0" w:line="240" w:lineRule="auto"/>
      </w:pPr>
      <w:r>
        <w:tab/>
      </w:r>
    </w:p>
    <w:p w14:paraId="78688121" w14:textId="77777777" w:rsidR="005E28F6" w:rsidRDefault="00DF0F6C" w:rsidP="00A430E7">
      <w:pPr>
        <w:spacing w:after="0" w:line="240" w:lineRule="auto"/>
      </w:pPr>
      <w:r>
        <w:rPr>
          <w:noProof/>
          <w:lang w:val="es-ES" w:eastAsia="es-ES"/>
        </w:rPr>
        <mc:AlternateContent>
          <mc:Choice Requires="wps">
            <w:drawing>
              <wp:anchor distT="0" distB="0" distL="114300" distR="114300" simplePos="0" relativeHeight="251665408" behindDoc="0" locked="0" layoutInCell="1" allowOverlap="1" wp14:anchorId="0300D4B2" wp14:editId="56A3A0B4">
                <wp:simplePos x="0" y="0"/>
                <wp:positionH relativeFrom="margin">
                  <wp:posOffset>2826703</wp:posOffset>
                </wp:positionH>
                <wp:positionV relativeFrom="paragraph">
                  <wp:posOffset>169228</wp:posOffset>
                </wp:positionV>
                <wp:extent cx="3200400" cy="2273300"/>
                <wp:effectExtent l="0" t="0" r="19050" b="12700"/>
                <wp:wrapNone/>
                <wp:docPr id="11" name="Rectángulo 11"/>
                <wp:cNvGraphicFramePr/>
                <a:graphic xmlns:a="http://schemas.openxmlformats.org/drawingml/2006/main">
                  <a:graphicData uri="http://schemas.microsoft.com/office/word/2010/wordprocessingShape">
                    <wps:wsp>
                      <wps:cNvSpPr/>
                      <wps:spPr>
                        <a:xfrm>
                          <a:off x="0" y="0"/>
                          <a:ext cx="3200400" cy="2273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703F0F" w14:textId="77777777" w:rsidR="005B33F1" w:rsidRDefault="005B33F1" w:rsidP="005B33F1">
                            <w:pPr>
                              <w:jc w:val="center"/>
                            </w:pPr>
                            <w:r w:rsidRPr="005B33F1">
                              <w:rPr>
                                <w:noProof/>
                                <w:lang w:val="es-ES" w:eastAsia="es-ES"/>
                              </w:rPr>
                              <w:drawing>
                                <wp:inline distT="0" distB="0" distL="0" distR="0" wp14:anchorId="593B156B" wp14:editId="4AB19C70">
                                  <wp:extent cx="3047414" cy="2204297"/>
                                  <wp:effectExtent l="0" t="0" r="635" b="5715"/>
                                  <wp:docPr id="24" name="Imagen 24" descr="http://upload.wikimedia.org/wikipedia/commons/thumb/d/db/Paul_Cezanne%2C_The_Gulf_of_Marseilles_Seen_from_L%27Estaque%2C_c1885.jpg/800px-Paul_Cezanne%2C_The_Gulf_of_Marseilles_Seen_from_L%27Estaque%2C_c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b/Paul_Cezanne%2C_The_Gulf_of_Marseilles_Seen_from_L%27Estaque%2C_c1885.jpg/800px-Paul_Cezanne%2C_The_Gulf_of_Marseilles_Seen_from_L%27Estaque%2C_c18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7918" cy="2262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00D4B2" id="Rectángulo 11" o:spid="_x0000_s1030" style="position:absolute;margin-left:222.6pt;margin-top:13.35pt;width:252pt;height:17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" fillcolor="white [3201]" strokecolor="#70ad47 [3209]" strokeweight="1pt">
                <v:textbox>
                  <w:txbxContent>
                    <w:p w14:paraId="53703F0F" w14:textId="77777777" w:rsidR="005B33F1" w:rsidRDefault="005B33F1" w:rsidP="005B33F1">
                      <w:pPr>
                        <w:jc w:val="center"/>
                      </w:pPr>
                      <w:r w:rsidRPr="005B33F1">
                        <w:rPr>
                          <w:noProof/>
                          <w:lang w:eastAsia="fr-FR"/>
                        </w:rPr>
                        <w:drawing>
                          <wp:inline distT="0" distB="0" distL="0" distR="0" wp14:anchorId="593B156B" wp14:editId="4AB19C70">
                            <wp:extent cx="3047414" cy="2204297"/>
                            <wp:effectExtent l="0" t="0" r="635" b="5715"/>
                            <wp:docPr id="24" name="Imagen 24" descr="http://upload.wikimedia.org/wikipedia/commons/thumb/d/db/Paul_Cezanne%2C_The_Gulf_of_Marseilles_Seen_from_L%27Estaque%2C_c1885.jpg/800px-Paul_Cezanne%2C_The_Gulf_of_Marseilles_Seen_from_L%27Estaque%2C_c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b/Paul_Cezanne%2C_The_Gulf_of_Marseilles_Seen_from_L%27Estaque%2C_c1885.jpg/800px-Paul_Cezanne%2C_The_Gulf_of_Marseilles_Seen_from_L%27Estaque%2C_c18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918" cy="2262529"/>
                                    </a:xfrm>
                                    <a:prstGeom prst="rect">
                                      <a:avLst/>
                                    </a:prstGeom>
                                    <a:noFill/>
                                    <a:ln>
                                      <a:noFill/>
                                    </a:ln>
                                  </pic:spPr>
                                </pic:pic>
                              </a:graphicData>
                            </a:graphic>
                          </wp:inline>
                        </w:drawing>
                      </w:r>
                    </w:p>
                  </w:txbxContent>
                </v:textbox>
                <w10:wrap anchorx="margin"/>
              </v:rect>
            </w:pict>
          </mc:Fallback>
        </mc:AlternateContent>
      </w:r>
      <w:r w:rsidRPr="005E28F6">
        <w:rPr>
          <w:noProof/>
          <w:lang w:val="es-ES" w:eastAsia="es-ES"/>
        </w:rPr>
        <w:drawing>
          <wp:inline distT="0" distB="0" distL="0" distR="0" wp14:anchorId="15781156" wp14:editId="3A3DDB19">
            <wp:extent cx="2501900" cy="1959821"/>
            <wp:effectExtent l="0" t="0" r="0" b="2540"/>
            <wp:docPr id="4" name="Imagen 4" descr="http://upload.wikimedia.org/wikipedia/commons/thumb/6/6c/Paul_C%C3%A9zanne_146.jpg/800px-Paul_C%C3%A9zanne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c/Paul_C%C3%A9zanne_146.jpg/800px-Paul_C%C3%A9zanne_1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941" cy="2016253"/>
                    </a:xfrm>
                    <a:prstGeom prst="rect">
                      <a:avLst/>
                    </a:prstGeom>
                    <a:noFill/>
                    <a:ln>
                      <a:noFill/>
                    </a:ln>
                  </pic:spPr>
                </pic:pic>
              </a:graphicData>
            </a:graphic>
          </wp:inline>
        </w:drawing>
      </w:r>
    </w:p>
    <w:p w14:paraId="53394CB9" w14:textId="77777777" w:rsidR="005E28F6" w:rsidRDefault="005E28F6" w:rsidP="00A430E7">
      <w:pPr>
        <w:spacing w:after="0" w:line="240" w:lineRule="auto"/>
      </w:pPr>
    </w:p>
    <w:p w14:paraId="33BC3C47" w14:textId="77777777" w:rsidR="005B33F1" w:rsidRDefault="00DF0F6C" w:rsidP="00A430E7">
      <w:pPr>
        <w:spacing w:after="0" w:line="240" w:lineRule="auto"/>
      </w:pPr>
      <w:r>
        <w:rPr>
          <w:noProof/>
          <w:lang w:val="es-ES" w:eastAsia="es-ES"/>
        </w:rPr>
        <mc:AlternateContent>
          <mc:Choice Requires="wps">
            <w:drawing>
              <wp:anchor distT="0" distB="0" distL="114300" distR="114300" simplePos="0" relativeHeight="251661312" behindDoc="0" locked="0" layoutInCell="1" allowOverlap="1" wp14:anchorId="45F63B65" wp14:editId="3BB5CBDF">
                <wp:simplePos x="0" y="0"/>
                <wp:positionH relativeFrom="margin">
                  <wp:posOffset>124778</wp:posOffset>
                </wp:positionH>
                <wp:positionV relativeFrom="paragraph">
                  <wp:posOffset>8890</wp:posOffset>
                </wp:positionV>
                <wp:extent cx="2552700" cy="481013"/>
                <wp:effectExtent l="0" t="0" r="19050" b="14605"/>
                <wp:wrapNone/>
                <wp:docPr id="5" name="Rectángulo 5"/>
                <wp:cNvGraphicFramePr/>
                <a:graphic xmlns:a="http://schemas.openxmlformats.org/drawingml/2006/main">
                  <a:graphicData uri="http://schemas.microsoft.com/office/word/2010/wordprocessingShape">
                    <wps:wsp>
                      <wps:cNvSpPr/>
                      <wps:spPr>
                        <a:xfrm>
                          <a:off x="0" y="0"/>
                          <a:ext cx="2552700" cy="48101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053D9B" w14:textId="4308D1E6" w:rsidR="005E28F6" w:rsidRPr="00F34C2B" w:rsidRDefault="005E28F6" w:rsidP="005E28F6">
                            <w:pPr>
                              <w:rPr>
                                <w:sz w:val="16"/>
                                <w:szCs w:val="16"/>
                              </w:rPr>
                            </w:pPr>
                            <w:r w:rsidRPr="00F34C2B">
                              <w:rPr>
                                <w:i/>
                                <w:iCs/>
                                <w:sz w:val="16"/>
                                <w:szCs w:val="16"/>
                              </w:rPr>
                              <w:t>Fonte des neiges à L'Estaque</w:t>
                            </w:r>
                            <w:r w:rsidRPr="00F34C2B">
                              <w:rPr>
                                <w:sz w:val="16"/>
                                <w:szCs w:val="16"/>
                              </w:rPr>
                              <w:t xml:space="preserve">, </w:t>
                            </w:r>
                            <w:r w:rsidR="00423FB2">
                              <w:rPr>
                                <w:sz w:val="16"/>
                                <w:szCs w:val="16"/>
                              </w:rPr>
                              <w:t xml:space="preserve">Paul </w:t>
                            </w:r>
                            <w:r w:rsidRPr="00F34C2B">
                              <w:rPr>
                                <w:sz w:val="16"/>
                                <w:szCs w:val="16"/>
                              </w:rPr>
                              <w:t>Cézanne, v.1870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F63B65" id="Rectángulo 5" o:spid="_x0000_s1031" style="position:absolute;margin-left:9.85pt;margin-top:.7pt;width:201pt;height:3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" fillcolor="white [3201]" strokecolor="#70ad47 [3209]" strokeweight="1pt">
                <v:textbox>
                  <w:txbxContent>
                    <w:p w14:paraId="57053D9B" w14:textId="4308D1E6" w:rsidR="005E28F6" w:rsidRPr="00F34C2B" w:rsidRDefault="005E28F6" w:rsidP="005E28F6">
                      <w:pPr>
                        <w:rPr>
                          <w:sz w:val="16"/>
                          <w:szCs w:val="16"/>
                        </w:rPr>
                      </w:pPr>
                      <w:r w:rsidRPr="00F34C2B">
                        <w:rPr>
                          <w:i/>
                          <w:iCs/>
                          <w:sz w:val="16"/>
                          <w:szCs w:val="16"/>
                        </w:rPr>
                        <w:t>Fonte des neiges à L'Estaque</w:t>
                      </w:r>
                      <w:r w:rsidRPr="00F34C2B">
                        <w:rPr>
                          <w:sz w:val="16"/>
                          <w:szCs w:val="16"/>
                        </w:rPr>
                        <w:t xml:space="preserve">, </w:t>
                      </w:r>
                      <w:r w:rsidR="00423FB2">
                        <w:rPr>
                          <w:sz w:val="16"/>
                          <w:szCs w:val="16"/>
                        </w:rPr>
                        <w:t xml:space="preserve">Paul </w:t>
                      </w:r>
                      <w:r w:rsidRPr="00F34C2B">
                        <w:rPr>
                          <w:sz w:val="16"/>
                          <w:szCs w:val="16"/>
                        </w:rPr>
                        <w:t>Cézanne, v.1870</w:t>
                      </w:r>
                    </w:p>
                  </w:txbxContent>
                </v:textbox>
                <w10:wrap anchorx="margin"/>
              </v:rect>
            </w:pict>
          </mc:Fallback>
        </mc:AlternateContent>
      </w:r>
    </w:p>
    <w:p w14:paraId="6D441A37" w14:textId="77777777" w:rsidR="005B33F1" w:rsidRDefault="005B33F1" w:rsidP="00A430E7">
      <w:pPr>
        <w:spacing w:after="0" w:line="240" w:lineRule="auto"/>
      </w:pPr>
    </w:p>
    <w:p w14:paraId="05A9E84D" w14:textId="00AF5421" w:rsidR="005B33F1" w:rsidRDefault="00AB1A07" w:rsidP="00A430E7">
      <w:pPr>
        <w:spacing w:after="0" w:line="240" w:lineRule="auto"/>
      </w:pPr>
      <w:r>
        <w:rPr>
          <w:noProof/>
          <w:lang w:val="es-ES" w:eastAsia="es-ES"/>
        </w:rPr>
        <mc:AlternateContent>
          <mc:Choice Requires="wps">
            <w:drawing>
              <wp:anchor distT="0" distB="0" distL="114300" distR="114300" simplePos="0" relativeHeight="251666432" behindDoc="0" locked="0" layoutInCell="1" allowOverlap="1" wp14:anchorId="6F674EAE" wp14:editId="21CCF95F">
                <wp:simplePos x="0" y="0"/>
                <wp:positionH relativeFrom="column">
                  <wp:posOffset>2758441</wp:posOffset>
                </wp:positionH>
                <wp:positionV relativeFrom="paragraph">
                  <wp:posOffset>44133</wp:posOffset>
                </wp:positionV>
                <wp:extent cx="3371850" cy="2190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3371850" cy="219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16ECFD" w14:textId="236D520B" w:rsidR="005B33F1" w:rsidRPr="00F34C2B" w:rsidRDefault="005B33F1" w:rsidP="005B33F1">
                            <w:pPr>
                              <w:rPr>
                                <w:sz w:val="16"/>
                                <w:szCs w:val="16"/>
                              </w:rPr>
                            </w:pPr>
                            <w:r w:rsidRPr="00F34C2B">
                              <w:rPr>
                                <w:i/>
                                <w:iCs/>
                                <w:sz w:val="16"/>
                                <w:szCs w:val="16"/>
                              </w:rPr>
                              <w:t>Le golf</w:t>
                            </w:r>
                            <w:r w:rsidR="000F05B5">
                              <w:rPr>
                                <w:i/>
                                <w:iCs/>
                                <w:sz w:val="16"/>
                                <w:szCs w:val="16"/>
                              </w:rPr>
                              <w:t>e</w:t>
                            </w:r>
                            <w:r w:rsidRPr="00F34C2B">
                              <w:rPr>
                                <w:i/>
                                <w:iCs/>
                                <w:sz w:val="16"/>
                                <w:szCs w:val="16"/>
                              </w:rPr>
                              <w:t xml:space="preserve"> de Marseille vu depuis L'Estaque</w:t>
                            </w:r>
                            <w:r w:rsidRPr="00F34C2B">
                              <w:rPr>
                                <w:sz w:val="16"/>
                                <w:szCs w:val="16"/>
                              </w:rPr>
                              <w:t xml:space="preserve">, 1885, </w:t>
                            </w:r>
                            <w:r w:rsidR="00423FB2">
                              <w:rPr>
                                <w:sz w:val="16"/>
                                <w:szCs w:val="16"/>
                              </w:rPr>
                              <w:t xml:space="preserve">Paul </w:t>
                            </w:r>
                            <w:r w:rsidRPr="00F34C2B">
                              <w:rPr>
                                <w:sz w:val="16"/>
                                <w:szCs w:val="16"/>
                              </w:rPr>
                              <w:t>Cézanne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674EAE" id="Rectángulo 13" o:spid="_x0000_s1032" style="position:absolute;margin-left:217.2pt;margin-top:3.5pt;width:265.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" fillcolor="white [3201]" strokecolor="#70ad47 [3209]" strokeweight="1pt">
                <v:textbox>
                  <w:txbxContent>
                    <w:p w14:paraId="2A16ECFD" w14:textId="236D520B" w:rsidR="005B33F1" w:rsidRPr="00F34C2B" w:rsidRDefault="005B33F1" w:rsidP="005B33F1">
                      <w:pPr>
                        <w:rPr>
                          <w:sz w:val="16"/>
                          <w:szCs w:val="16"/>
                        </w:rPr>
                      </w:pPr>
                      <w:r w:rsidRPr="00F34C2B">
                        <w:rPr>
                          <w:i/>
                          <w:iCs/>
                          <w:sz w:val="16"/>
                          <w:szCs w:val="16"/>
                        </w:rPr>
                        <w:t>Le golf</w:t>
                      </w:r>
                      <w:r w:rsidR="000F05B5">
                        <w:rPr>
                          <w:i/>
                          <w:iCs/>
                          <w:sz w:val="16"/>
                          <w:szCs w:val="16"/>
                        </w:rPr>
                        <w:t>e</w:t>
                      </w:r>
                      <w:r w:rsidRPr="00F34C2B">
                        <w:rPr>
                          <w:i/>
                          <w:iCs/>
                          <w:sz w:val="16"/>
                          <w:szCs w:val="16"/>
                        </w:rPr>
                        <w:t xml:space="preserve"> de Marseille vu depuis L'Estaque</w:t>
                      </w:r>
                      <w:r w:rsidRPr="00F34C2B">
                        <w:rPr>
                          <w:sz w:val="16"/>
                          <w:szCs w:val="16"/>
                        </w:rPr>
                        <w:t xml:space="preserve">, 1885, </w:t>
                      </w:r>
                      <w:r w:rsidR="00423FB2">
                        <w:rPr>
                          <w:sz w:val="16"/>
                          <w:szCs w:val="16"/>
                        </w:rPr>
                        <w:t xml:space="preserve">Paul </w:t>
                      </w:r>
                      <w:r w:rsidRPr="00F34C2B">
                        <w:rPr>
                          <w:sz w:val="16"/>
                          <w:szCs w:val="16"/>
                        </w:rPr>
                        <w:t>Cézanne</w:t>
                      </w:r>
                    </w:p>
                  </w:txbxContent>
                </v:textbox>
              </v:rect>
            </w:pict>
          </mc:Fallback>
        </mc:AlternateContent>
      </w:r>
    </w:p>
    <w:p w14:paraId="0F39B6C7" w14:textId="193E28C9" w:rsidR="005B33F1" w:rsidRDefault="005B33F1" w:rsidP="00A430E7">
      <w:pPr>
        <w:spacing w:after="0" w:line="240" w:lineRule="auto"/>
      </w:pPr>
    </w:p>
    <w:p w14:paraId="2B33B2C9" w14:textId="6344FAE0" w:rsidR="005B33F1" w:rsidRDefault="00DF0F6C" w:rsidP="00A430E7">
      <w:pPr>
        <w:spacing w:after="0" w:line="240" w:lineRule="auto"/>
      </w:pPr>
      <w:r>
        <w:rPr>
          <w:noProof/>
          <w:lang w:val="es-ES" w:eastAsia="es-ES"/>
        </w:rPr>
        <mc:AlternateContent>
          <mc:Choice Requires="wps">
            <w:drawing>
              <wp:anchor distT="0" distB="0" distL="114300" distR="114300" simplePos="0" relativeHeight="251664384" behindDoc="0" locked="0" layoutInCell="1" allowOverlap="1" wp14:anchorId="262481BA" wp14:editId="4AA3A24F">
                <wp:simplePos x="0" y="0"/>
                <wp:positionH relativeFrom="margin">
                  <wp:posOffset>3194685</wp:posOffset>
                </wp:positionH>
                <wp:positionV relativeFrom="paragraph">
                  <wp:posOffset>44450</wp:posOffset>
                </wp:positionV>
                <wp:extent cx="2159000" cy="1765300"/>
                <wp:effectExtent l="0" t="0" r="12700" b="25400"/>
                <wp:wrapNone/>
                <wp:docPr id="9" name="Rectángulo 9"/>
                <wp:cNvGraphicFramePr/>
                <a:graphic xmlns:a="http://schemas.openxmlformats.org/drawingml/2006/main">
                  <a:graphicData uri="http://schemas.microsoft.com/office/word/2010/wordprocessingShape">
                    <wps:wsp>
                      <wps:cNvSpPr/>
                      <wps:spPr>
                        <a:xfrm>
                          <a:off x="0" y="0"/>
                          <a:ext cx="2159000" cy="176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B572A0" w14:textId="77777777" w:rsidR="005B33F1" w:rsidRDefault="00F34C2B" w:rsidP="005B33F1">
                            <w:pPr>
                              <w:jc w:val="center"/>
                            </w:pPr>
                            <w:r w:rsidRPr="005B33F1">
                              <w:rPr>
                                <w:noProof/>
                                <w:lang w:val="es-ES" w:eastAsia="es-ES"/>
                              </w:rPr>
                              <w:drawing>
                                <wp:inline distT="0" distB="0" distL="0" distR="0" wp14:anchorId="37722E77" wp14:editId="326D6658">
                                  <wp:extent cx="1963420" cy="1557153"/>
                                  <wp:effectExtent l="0" t="0" r="0" b="5080"/>
                                  <wp:docPr id="31" name="Imagen 31" descr="http://upload.wikimedia.org/wikipedia/commons/thumb/7/70/Paul_C%C3%A9zanne_075.jpg/800px-Paul_C%C3%A9zanne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0/Paul_C%C3%A9zanne_075.jpg/800px-Paul_C%C3%A9zanne_0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3420" cy="15571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2481BA" id="Rectángulo 9" o:spid="_x0000_s1033" style="position:absolute;margin-left:251.55pt;margin-top:3.5pt;width:170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" fillcolor="white [3201]" strokecolor="#70ad47 [3209]" strokeweight="1pt">
                <v:textbox>
                  <w:txbxContent>
                    <w:p w14:paraId="4DB572A0" w14:textId="77777777" w:rsidR="005B33F1" w:rsidRDefault="00F34C2B" w:rsidP="005B33F1">
                      <w:pPr>
                        <w:jc w:val="center"/>
                      </w:pPr>
                      <w:r w:rsidRPr="005B33F1">
                        <w:rPr>
                          <w:noProof/>
                          <w:lang w:eastAsia="fr-FR"/>
                        </w:rPr>
                        <w:drawing>
                          <wp:inline distT="0" distB="0" distL="0" distR="0" wp14:anchorId="37722E77" wp14:editId="326D6658">
                            <wp:extent cx="1963420" cy="1557153"/>
                            <wp:effectExtent l="0" t="0" r="0" b="5080"/>
                            <wp:docPr id="31" name="Imagen 31" descr="http://upload.wikimedia.org/wikipedia/commons/thumb/7/70/Paul_C%C3%A9zanne_075.jpg/800px-Paul_C%C3%A9zanne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0/Paul_C%C3%A9zanne_075.jpg/800px-Paul_C%C3%A9zanne_0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3420" cy="1557153"/>
                                    </a:xfrm>
                                    <a:prstGeom prst="rect">
                                      <a:avLst/>
                                    </a:prstGeom>
                                    <a:noFill/>
                                    <a:ln>
                                      <a:noFill/>
                                    </a:ln>
                                  </pic:spPr>
                                </pic:pic>
                              </a:graphicData>
                            </a:graphic>
                          </wp:inline>
                        </w:drawing>
                      </w:r>
                    </w:p>
                  </w:txbxContent>
                </v:textbox>
                <w10:wrap anchorx="margin"/>
              </v:rect>
            </w:pict>
          </mc:Fallback>
        </mc:AlternateContent>
      </w:r>
      <w:r w:rsidR="00F34C2B" w:rsidRPr="003E123E">
        <w:rPr>
          <w:noProof/>
          <w:lang w:val="es-ES" w:eastAsia="es-ES"/>
        </w:rPr>
        <w:drawing>
          <wp:inline distT="0" distB="0" distL="0" distR="0" wp14:anchorId="5B2FE83C" wp14:editId="439C6C7F">
            <wp:extent cx="1765803" cy="1409700"/>
            <wp:effectExtent l="0" t="0" r="6350" b="0"/>
            <wp:docPr id="15" name="Imagen 15" descr="http://upload.wikimedia.org/wikipedia/commons/1/1f/Paul_C%C3%A9zanne_-_Rochedos_em_L%27Est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1/1f/Paul_C%C3%A9zanne_-_Rochedos_em_L%27Estaqu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9051" cy="1420276"/>
                    </a:xfrm>
                    <a:prstGeom prst="rect">
                      <a:avLst/>
                    </a:prstGeom>
                    <a:noFill/>
                    <a:ln>
                      <a:noFill/>
                    </a:ln>
                  </pic:spPr>
                </pic:pic>
              </a:graphicData>
            </a:graphic>
          </wp:inline>
        </w:drawing>
      </w:r>
    </w:p>
    <w:p w14:paraId="3008E178" w14:textId="77777777" w:rsidR="00DF0F6C" w:rsidRDefault="00DF0F6C" w:rsidP="00AF5B35">
      <w:pPr>
        <w:spacing w:after="0" w:line="240" w:lineRule="auto"/>
        <w:jc w:val="both"/>
      </w:pPr>
    </w:p>
    <w:p w14:paraId="36D911F5" w14:textId="6CDE29D7" w:rsidR="00DF0F6C" w:rsidRDefault="00423FB2" w:rsidP="00AF5B35">
      <w:pPr>
        <w:spacing w:after="0" w:line="240" w:lineRule="auto"/>
        <w:jc w:val="both"/>
      </w:pPr>
      <w:r>
        <w:rPr>
          <w:noProof/>
          <w:lang w:val="es-ES" w:eastAsia="es-ES"/>
        </w:rPr>
        <mc:AlternateContent>
          <mc:Choice Requires="wps">
            <w:drawing>
              <wp:anchor distT="0" distB="0" distL="114300" distR="114300" simplePos="0" relativeHeight="251668480" behindDoc="0" locked="0" layoutInCell="1" allowOverlap="1" wp14:anchorId="26F6D1D5" wp14:editId="28DC9621">
                <wp:simplePos x="0" y="0"/>
                <wp:positionH relativeFrom="margin">
                  <wp:posOffset>635</wp:posOffset>
                </wp:positionH>
                <wp:positionV relativeFrom="paragraph">
                  <wp:posOffset>-1270</wp:posOffset>
                </wp:positionV>
                <wp:extent cx="2924175" cy="26670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292417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EC047B" w14:textId="31784123" w:rsidR="003E123E" w:rsidRDefault="003E123E" w:rsidP="003E123E">
                            <w:r w:rsidRPr="00B66247">
                              <w:rPr>
                                <w:i/>
                                <w:iCs/>
                                <w:sz w:val="16"/>
                                <w:szCs w:val="16"/>
                              </w:rPr>
                              <w:t>Rochers à L'Estaque</w:t>
                            </w:r>
                            <w:r w:rsidRPr="00B66247">
                              <w:rPr>
                                <w:sz w:val="16"/>
                                <w:szCs w:val="16"/>
                              </w:rPr>
                              <w:t xml:space="preserve">, </w:t>
                            </w:r>
                            <w:r w:rsidR="00423FB2">
                              <w:rPr>
                                <w:sz w:val="16"/>
                                <w:szCs w:val="16"/>
                              </w:rPr>
                              <w:t xml:space="preserve">Paul </w:t>
                            </w:r>
                            <w:r w:rsidRPr="00B66247">
                              <w:rPr>
                                <w:sz w:val="16"/>
                                <w:szCs w:val="16"/>
                              </w:rPr>
                              <w:t>Cézanne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F6D1D5" id="Rectángulo 16" o:spid="_x0000_s1034" style="position:absolute;left:0;text-align:left;margin-left:.05pt;margin-top:-.1pt;width:230.25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" fillcolor="white [3201]" strokecolor="#70ad47 [3209]" strokeweight="1pt">
                <v:textbox>
                  <w:txbxContent>
                    <w:p w14:paraId="49EC047B" w14:textId="31784123" w:rsidR="003E123E" w:rsidRDefault="003E123E" w:rsidP="003E123E">
                      <w:r w:rsidRPr="00B66247">
                        <w:rPr>
                          <w:i/>
                          <w:iCs/>
                          <w:sz w:val="16"/>
                          <w:szCs w:val="16"/>
                        </w:rPr>
                        <w:t>Rochers à L'Estaque</w:t>
                      </w:r>
                      <w:r w:rsidRPr="00B66247">
                        <w:rPr>
                          <w:sz w:val="16"/>
                          <w:szCs w:val="16"/>
                        </w:rPr>
                        <w:t xml:space="preserve">, </w:t>
                      </w:r>
                      <w:r w:rsidR="00423FB2">
                        <w:rPr>
                          <w:sz w:val="16"/>
                          <w:szCs w:val="16"/>
                        </w:rPr>
                        <w:t xml:space="preserve">Paul </w:t>
                      </w:r>
                      <w:r w:rsidRPr="00B66247">
                        <w:rPr>
                          <w:sz w:val="16"/>
                          <w:szCs w:val="16"/>
                        </w:rPr>
                        <w:t>Cézanne</w:t>
                      </w:r>
                    </w:p>
                  </w:txbxContent>
                </v:textbox>
                <w10:wrap anchorx="margin"/>
              </v:rect>
            </w:pict>
          </mc:Fallback>
        </mc:AlternateContent>
      </w:r>
    </w:p>
    <w:p w14:paraId="05D8AF13" w14:textId="21F81704" w:rsidR="008E434B" w:rsidRDefault="00423FB2">
      <w:r>
        <w:rPr>
          <w:noProof/>
          <w:lang w:val="es-ES" w:eastAsia="es-ES"/>
        </w:rPr>
        <mc:AlternateContent>
          <mc:Choice Requires="wps">
            <w:drawing>
              <wp:anchor distT="0" distB="0" distL="114300" distR="114300" simplePos="0" relativeHeight="251667456" behindDoc="0" locked="0" layoutInCell="1" allowOverlap="1" wp14:anchorId="56F50A8B" wp14:editId="1CA984C4">
                <wp:simplePos x="0" y="0"/>
                <wp:positionH relativeFrom="margin">
                  <wp:posOffset>3253740</wp:posOffset>
                </wp:positionH>
                <wp:positionV relativeFrom="paragraph">
                  <wp:posOffset>94933</wp:posOffset>
                </wp:positionV>
                <wp:extent cx="2644775" cy="376237"/>
                <wp:effectExtent l="0" t="0" r="22225" b="24130"/>
                <wp:wrapNone/>
                <wp:docPr id="14" name="Rectángulo 14"/>
                <wp:cNvGraphicFramePr/>
                <a:graphic xmlns:a="http://schemas.openxmlformats.org/drawingml/2006/main">
                  <a:graphicData uri="http://schemas.microsoft.com/office/word/2010/wordprocessingShape">
                    <wps:wsp>
                      <wps:cNvSpPr/>
                      <wps:spPr>
                        <a:xfrm>
                          <a:off x="0" y="0"/>
                          <a:ext cx="2644775" cy="3762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C0463F" w14:textId="6D67AAB0" w:rsidR="005B33F1" w:rsidRPr="00F34C2B" w:rsidRDefault="005B33F1" w:rsidP="005B33F1">
                            <w:pPr>
                              <w:rPr>
                                <w:sz w:val="16"/>
                                <w:szCs w:val="16"/>
                              </w:rPr>
                            </w:pPr>
                            <w:r w:rsidRPr="00F34C2B">
                              <w:rPr>
                                <w:i/>
                                <w:iCs/>
                                <w:sz w:val="16"/>
                                <w:szCs w:val="16"/>
                              </w:rPr>
                              <w:t>Maison en Provence (à L'Estaque)</w:t>
                            </w:r>
                            <w:r w:rsidRPr="00F34C2B">
                              <w:rPr>
                                <w:sz w:val="16"/>
                                <w:szCs w:val="16"/>
                              </w:rPr>
                              <w:t xml:space="preserve">, </w:t>
                            </w:r>
                            <w:r w:rsidR="00423FB2">
                              <w:rPr>
                                <w:sz w:val="16"/>
                                <w:szCs w:val="16"/>
                              </w:rPr>
                              <w:t xml:space="preserve">Paul </w:t>
                            </w:r>
                            <w:r w:rsidRPr="00F34C2B">
                              <w:rPr>
                                <w:sz w:val="16"/>
                                <w:szCs w:val="16"/>
                              </w:rPr>
                              <w:t>Cézanne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F50A8B" id="Rectángulo 14" o:spid="_x0000_s1035" style="position:absolute;margin-left:256.2pt;margin-top:7.5pt;width:208.25pt;height:2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" fillcolor="white [3201]" strokecolor="#70ad47 [3209]" strokeweight="1pt">
                <v:textbox>
                  <w:txbxContent>
                    <w:p w14:paraId="74C0463F" w14:textId="6D67AAB0" w:rsidR="005B33F1" w:rsidRPr="00F34C2B" w:rsidRDefault="005B33F1" w:rsidP="005B33F1">
                      <w:pPr>
                        <w:rPr>
                          <w:sz w:val="16"/>
                          <w:szCs w:val="16"/>
                        </w:rPr>
                      </w:pPr>
                      <w:r w:rsidRPr="00F34C2B">
                        <w:rPr>
                          <w:i/>
                          <w:iCs/>
                          <w:sz w:val="16"/>
                          <w:szCs w:val="16"/>
                        </w:rPr>
                        <w:t>Maison en Provence (à L'Estaque)</w:t>
                      </w:r>
                      <w:r w:rsidRPr="00F34C2B">
                        <w:rPr>
                          <w:sz w:val="16"/>
                          <w:szCs w:val="16"/>
                        </w:rPr>
                        <w:t xml:space="preserve">, </w:t>
                      </w:r>
                      <w:r w:rsidR="00423FB2">
                        <w:rPr>
                          <w:sz w:val="16"/>
                          <w:szCs w:val="16"/>
                        </w:rPr>
                        <w:t xml:space="preserve">Paul </w:t>
                      </w:r>
                      <w:r w:rsidRPr="00F34C2B">
                        <w:rPr>
                          <w:sz w:val="16"/>
                          <w:szCs w:val="16"/>
                        </w:rPr>
                        <w:t>Cézanne</w:t>
                      </w:r>
                    </w:p>
                  </w:txbxContent>
                </v:textbox>
                <w10:wrap anchorx="margin"/>
              </v:rect>
            </w:pict>
          </mc:Fallback>
        </mc:AlternateContent>
      </w:r>
      <w:r w:rsidR="008E434B">
        <w:br w:type="page"/>
      </w:r>
    </w:p>
    <w:p w14:paraId="4D18B565" w14:textId="77777777" w:rsidR="00860EB8" w:rsidRPr="00860EB8" w:rsidRDefault="00860EB8" w:rsidP="00860EB8">
      <w:pPr>
        <w:spacing w:after="0" w:line="240" w:lineRule="auto"/>
        <w:jc w:val="both"/>
      </w:pPr>
    </w:p>
    <w:p w14:paraId="44D87CC4" w14:textId="6D226F2B" w:rsidR="004D33FF" w:rsidRDefault="004D33FF" w:rsidP="00EF3553">
      <w:r>
        <w:t xml:space="preserve">Document </w:t>
      </w:r>
      <w:r w:rsidR="00044F75">
        <w:t xml:space="preserve">complémentaire </w:t>
      </w:r>
      <w:r>
        <w:t>1 :</w:t>
      </w:r>
    </w:p>
    <w:p w14:paraId="76CF8339" w14:textId="344994A8" w:rsidR="005B33F1" w:rsidRDefault="00DA4309" w:rsidP="00AF5B35">
      <w:pPr>
        <w:spacing w:after="0" w:line="240" w:lineRule="auto"/>
        <w:jc w:val="both"/>
      </w:pPr>
      <w:r>
        <w:t xml:space="preserve">L´écrivain autrichien Rainer Maria Rilke écrit des lettres à sa jeune femme Clara, l´automne 1907 à l´occasion de sa découverte de la peinture de Cézanne : « Dans les expositions, tu le sais, j´ai toujours trouvé les allées et venues des visiteurs beaucoup plus dignes d´attention que les peintures. </w:t>
      </w:r>
      <w:r w:rsidR="004323CC">
        <w:t xml:space="preserve">Il en va de même dans le Salon d´Automne, à l´exception de la salle Cézanne. Là, toute la réalité est de son côté : dans ce bleu dense, ouaté, qu´il a, dans son rouge, son vert sans ombre, et le noir rougeâtre de ses bouteilles de vin. […] En attendant, je retourne à la salle Cézanne que ma lettre d´hier te permet peut-être déjà d´entrevoir. […] Je suis retourné aujourd´hui voir ses tableaux ; l´ambiance qu´ils créent est unique. </w:t>
      </w:r>
      <w:proofErr w:type="gramStart"/>
      <w:r w:rsidR="004323CC">
        <w:t>Sans en</w:t>
      </w:r>
      <w:proofErr w:type="gramEnd"/>
      <w:r w:rsidR="004323CC">
        <w:t xml:space="preserve"> examiner aucun en particulier, quand on se trouve entre les deux salles, on sent leur présence qui se referme sur vous comme une réalité colossale. Comme si ces couleurs vous débarrassaient définitivement de toute incertitude. La conscience tranquille qu´on</w:t>
      </w:r>
      <w:r w:rsidR="00271CAD">
        <w:t>t ces rouges, ces bleus, leur</w:t>
      </w:r>
      <w:r w:rsidR="004323CC">
        <w:t xml:space="preserve"> véracité simple vous éduquent ; </w:t>
      </w:r>
      <w:r w:rsidR="00271CAD">
        <w:t xml:space="preserve">pourvu que l´on se montre parmi eux parfaitement disponible, on dirait qu´ils font quelque chose pour vous. </w:t>
      </w:r>
      <w:r w:rsidR="00AF5B35">
        <w:t>[…] Le tableau disait : J´aime cette chose, au lieu de dire : La voici. […] Beaucoup de choses, entre-temps, me sont apparues sous un jour nouveau (est-ce Cézanne ? est-ce le temps ?), ce que j´en avais écrit voici deux mois me paraissait à peine valable</w:t>
      </w:r>
      <w:r w:rsidR="007D4820">
        <w:t> »</w:t>
      </w:r>
      <w:r w:rsidR="00AF5B35">
        <w:t xml:space="preserve">. </w:t>
      </w:r>
    </w:p>
    <w:p w14:paraId="4F2A4F05" w14:textId="77777777" w:rsidR="00D42C6E" w:rsidRDefault="00D42C6E" w:rsidP="00AF5B35">
      <w:pPr>
        <w:spacing w:after="0" w:line="240" w:lineRule="auto"/>
        <w:jc w:val="both"/>
      </w:pPr>
    </w:p>
    <w:p w14:paraId="4C390AFC" w14:textId="68A47A4C" w:rsidR="00AF5B35" w:rsidRDefault="00AF5B35" w:rsidP="00D42C6E">
      <w:pPr>
        <w:spacing w:after="0" w:line="240" w:lineRule="auto"/>
        <w:jc w:val="right"/>
      </w:pPr>
      <w:r>
        <w:t>Rainer Maria Rilke, Lettres sur Cézanne, 1952</w:t>
      </w:r>
      <w:r w:rsidR="00F12EEC">
        <w:t xml:space="preserve"> (écrit en 1907)</w:t>
      </w:r>
      <w:r>
        <w:t xml:space="preserve">. </w:t>
      </w:r>
    </w:p>
    <w:p w14:paraId="5DB2DFC9" w14:textId="77777777" w:rsidR="004D33FF" w:rsidRDefault="004D33FF" w:rsidP="00A430E7">
      <w:pPr>
        <w:spacing w:after="0" w:line="240" w:lineRule="auto"/>
      </w:pPr>
    </w:p>
    <w:p w14:paraId="7F273122" w14:textId="5D99A3B2" w:rsidR="004D33FF" w:rsidRDefault="004D33FF" w:rsidP="00A430E7">
      <w:pPr>
        <w:spacing w:after="0" w:line="240" w:lineRule="auto"/>
      </w:pPr>
      <w:r>
        <w:t xml:space="preserve">Document </w:t>
      </w:r>
      <w:r w:rsidR="00044F75">
        <w:t xml:space="preserve">complémentaire </w:t>
      </w:r>
      <w:r>
        <w:t xml:space="preserve">2 : </w:t>
      </w:r>
    </w:p>
    <w:p w14:paraId="6669E945" w14:textId="4A6C940C" w:rsidR="005B33F1" w:rsidRDefault="004D33FF" w:rsidP="004D33FF">
      <w:pPr>
        <w:spacing w:after="0" w:line="240" w:lineRule="auto"/>
        <w:jc w:val="both"/>
      </w:pPr>
      <w:r>
        <w:t xml:space="preserve">L´art n´est ni une imitation, ni d´ailleurs une fabrication suivant les vœux de l´instinct ou du bon goût. C´est une opération d´expression. […] Le peintre reprend et convertit justement en objet visible ce qui sans lui reste enfermé dans la vie séparée de chaque conscience : la vibration des apparences qui est le berceau des choses. Pour ce peintre-là une seule émotion est possible : le sentiment d´étrangeté, un seul lyrisme : celui de l´existence toujours recommencée. </w:t>
      </w:r>
    </w:p>
    <w:p w14:paraId="42787A9C" w14:textId="77777777" w:rsidR="004D33FF" w:rsidRDefault="004D33FF" w:rsidP="00A430E7">
      <w:pPr>
        <w:spacing w:after="0" w:line="240" w:lineRule="auto"/>
      </w:pPr>
    </w:p>
    <w:p w14:paraId="23047BE1" w14:textId="5D273992" w:rsidR="004D33FF" w:rsidRDefault="004D33FF" w:rsidP="004D33FF">
      <w:pPr>
        <w:spacing w:after="0" w:line="240" w:lineRule="auto"/>
        <w:jc w:val="right"/>
      </w:pPr>
      <w:r>
        <w:t xml:space="preserve">Merleau-Ponty, « Le doute de Cézanne », </w:t>
      </w:r>
      <w:r>
        <w:rPr>
          <w:i/>
        </w:rPr>
        <w:t>Sens et non-</w:t>
      </w:r>
      <w:r w:rsidRPr="004D33FF">
        <w:rPr>
          <w:i/>
        </w:rPr>
        <w:t>sens</w:t>
      </w:r>
      <w:r>
        <w:t>, Nagel, 1948</w:t>
      </w:r>
    </w:p>
    <w:p w14:paraId="6B4422A6" w14:textId="77777777" w:rsidR="004D33FF" w:rsidRDefault="004D33FF" w:rsidP="00A430E7">
      <w:pPr>
        <w:spacing w:after="0" w:line="240" w:lineRule="auto"/>
      </w:pPr>
    </w:p>
    <w:p w14:paraId="221ADF09" w14:textId="77777777" w:rsidR="005B33F1" w:rsidRPr="00995B43" w:rsidRDefault="00CA7E3E" w:rsidP="00A430E7">
      <w:pPr>
        <w:spacing w:after="0" w:line="240" w:lineRule="auto"/>
        <w:rPr>
          <w:b/>
        </w:rPr>
      </w:pPr>
      <w:r w:rsidRPr="00995B43">
        <w:rPr>
          <w:b/>
        </w:rPr>
        <w:t>Questions :</w:t>
      </w:r>
    </w:p>
    <w:p w14:paraId="2FFB4219" w14:textId="77777777" w:rsidR="00CA7E3E" w:rsidRDefault="00CA7E3E" w:rsidP="00A430E7">
      <w:pPr>
        <w:spacing w:after="0" w:line="240" w:lineRule="auto"/>
      </w:pPr>
    </w:p>
    <w:p w14:paraId="5EC13629" w14:textId="0DA0D699" w:rsidR="00CA7E3E" w:rsidRDefault="00C91081" w:rsidP="00A430E7">
      <w:pPr>
        <w:spacing w:after="0" w:line="240" w:lineRule="auto"/>
      </w:pPr>
      <w:r>
        <w:t>Trouvez-vous la peinture de Cézanne d´inspiration lyrique ? Développez et argumentez vot</w:t>
      </w:r>
      <w:r w:rsidR="00044F75">
        <w:t>re réponse à l´aide des documents complémentaires.</w:t>
      </w:r>
    </w:p>
    <w:p w14:paraId="5F501043" w14:textId="77777777" w:rsidR="005B33F1" w:rsidRDefault="005B33F1" w:rsidP="00A430E7">
      <w:pPr>
        <w:spacing w:after="0" w:line="240" w:lineRule="auto"/>
      </w:pPr>
    </w:p>
    <w:p w14:paraId="3295F26A" w14:textId="7AE5D409" w:rsidR="00BC4ECE" w:rsidRDefault="00C91081" w:rsidP="00A430E7">
      <w:pPr>
        <w:spacing w:after="0" w:line="240" w:lineRule="auto"/>
      </w:pPr>
      <w:r>
        <w:t>Après lire le</w:t>
      </w:r>
      <w:r w:rsidR="00044F75">
        <w:t>s</w:t>
      </w:r>
      <w:r>
        <w:t xml:space="preserve"> texte</w:t>
      </w:r>
      <w:r w:rsidR="00044F75">
        <w:t>s</w:t>
      </w:r>
      <w:r>
        <w:t xml:space="preserve"> de Rilke </w:t>
      </w:r>
      <w:r w:rsidR="00044F75">
        <w:t xml:space="preserve">et de Merleau-Ponty </w:t>
      </w:r>
      <w:r>
        <w:t xml:space="preserve">et </w:t>
      </w:r>
      <w:r w:rsidR="00044F75">
        <w:t>d´</w:t>
      </w:r>
      <w:r>
        <w:t>observer</w:t>
      </w:r>
      <w:r w:rsidR="009F47B4">
        <w:t xml:space="preserve"> les tableaux</w:t>
      </w:r>
      <w:r>
        <w:t xml:space="preserve"> de Cézanne répondez à la question : que</w:t>
      </w:r>
      <w:r w:rsidR="009F47B4">
        <w:t xml:space="preserve"> peut l´art</w:t>
      </w:r>
      <w:r>
        <w:t> ?</w:t>
      </w:r>
    </w:p>
    <w:p w14:paraId="58130259" w14:textId="77777777" w:rsidR="001454E3" w:rsidRDefault="001454E3" w:rsidP="00A430E7">
      <w:pPr>
        <w:spacing w:after="0" w:line="240" w:lineRule="auto"/>
      </w:pPr>
    </w:p>
    <w:p w14:paraId="165181C5" w14:textId="433627B9" w:rsidR="001454E3" w:rsidRDefault="001454E3" w:rsidP="00A430E7">
      <w:pPr>
        <w:spacing w:after="0" w:line="240" w:lineRule="auto"/>
      </w:pPr>
      <w:r>
        <w:t xml:space="preserve">En quoi l´univers de l´Estaque chez Guédiguian dans son film </w:t>
      </w:r>
      <w:r w:rsidRPr="001454E3">
        <w:rPr>
          <w:i/>
        </w:rPr>
        <w:t>Les neiges du Kilimandjaro</w:t>
      </w:r>
      <w:r>
        <w:t xml:space="preserve"> se ressemble-t-il à celui de Cézanne ?</w:t>
      </w:r>
    </w:p>
    <w:p w14:paraId="7BBFDB12" w14:textId="77777777" w:rsidR="00995B43" w:rsidRDefault="00995B43" w:rsidP="00A430E7">
      <w:pPr>
        <w:spacing w:after="0" w:line="240" w:lineRule="auto"/>
      </w:pPr>
    </w:p>
    <w:p w14:paraId="0A4445DE" w14:textId="526E1241" w:rsidR="00995B43" w:rsidRPr="00F12EEC" w:rsidRDefault="00995B43" w:rsidP="00A430E7">
      <w:pPr>
        <w:spacing w:after="0" w:line="240" w:lineRule="auto"/>
        <w:rPr>
          <w:b/>
        </w:rPr>
      </w:pPr>
      <w:r w:rsidRPr="00F12EEC">
        <w:rPr>
          <w:b/>
        </w:rPr>
        <w:t>DEVOIR MAISON : (pour jeudi 11 juin)</w:t>
      </w:r>
    </w:p>
    <w:p w14:paraId="0520CA63" w14:textId="14482565" w:rsidR="00995B43" w:rsidRDefault="00995B43" w:rsidP="00A430E7">
      <w:pPr>
        <w:spacing w:after="0" w:line="240" w:lineRule="auto"/>
      </w:pPr>
    </w:p>
    <w:p w14:paraId="2785DC6A" w14:textId="77777777" w:rsidR="004D33FF" w:rsidRPr="004D33FF" w:rsidRDefault="00995B43" w:rsidP="004D33FF">
      <w:pPr>
        <w:pStyle w:val="Prrafodelista"/>
        <w:numPr>
          <w:ilvl w:val="0"/>
          <w:numId w:val="5"/>
        </w:numPr>
      </w:pPr>
      <w:r>
        <w:t xml:space="preserve">Qui était Rainer Marie Rilke ? </w:t>
      </w:r>
      <w:r w:rsidR="004D33FF" w:rsidRPr="004D33FF">
        <w:t>(vie, œuvre, textes fondamentaux, contexte historique)</w:t>
      </w:r>
    </w:p>
    <w:p w14:paraId="066B0366" w14:textId="1C06AD24" w:rsidR="00995B43" w:rsidRDefault="00995B43" w:rsidP="00A46B78">
      <w:pPr>
        <w:pStyle w:val="Prrafodelista"/>
        <w:numPr>
          <w:ilvl w:val="0"/>
          <w:numId w:val="5"/>
        </w:numPr>
        <w:spacing w:after="0" w:line="240" w:lineRule="auto"/>
        <w:jc w:val="both"/>
      </w:pPr>
      <w:r>
        <w:t>Quelles sont ses œuvres principales ? Choisissez un extrait d´une de ses œuvres et commentez-le</w:t>
      </w:r>
      <w:r w:rsidR="00102982">
        <w:t xml:space="preserve"> (présentez, analysez et interprétez) </w:t>
      </w:r>
    </w:p>
    <w:p w14:paraId="20EB6FA7" w14:textId="14466A73" w:rsidR="00995B43" w:rsidRDefault="00995B43" w:rsidP="00A46B78">
      <w:pPr>
        <w:pStyle w:val="Prrafodelista"/>
        <w:numPr>
          <w:ilvl w:val="0"/>
          <w:numId w:val="5"/>
        </w:numPr>
        <w:spacing w:after="0" w:line="240" w:lineRule="auto"/>
        <w:jc w:val="both"/>
      </w:pPr>
      <w:r>
        <w:t>Décrivez le Salon d´Automne</w:t>
      </w:r>
    </w:p>
    <w:p w14:paraId="0F61B9E9" w14:textId="3D02A1D9" w:rsidR="00B744D3" w:rsidRDefault="004D33FF" w:rsidP="005E15BE">
      <w:pPr>
        <w:pStyle w:val="Prrafodelista"/>
        <w:numPr>
          <w:ilvl w:val="0"/>
          <w:numId w:val="5"/>
        </w:numPr>
        <w:spacing w:after="0" w:line="240" w:lineRule="auto"/>
        <w:jc w:val="both"/>
      </w:pPr>
      <w:r>
        <w:t>Qui était Maurice Merleau-Ponty (vie, œuvre, textes fondamentaux, contexte historique)</w:t>
      </w:r>
      <w:bookmarkStart w:id="0" w:name="_GoBack"/>
      <w:bookmarkEnd w:id="0"/>
    </w:p>
    <w:sectPr w:rsidR="00B744D3">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E7E07" w14:textId="77777777" w:rsidR="002F32B1" w:rsidRDefault="002F32B1" w:rsidP="008E434B">
      <w:pPr>
        <w:spacing w:after="0" w:line="240" w:lineRule="auto"/>
      </w:pPr>
      <w:r>
        <w:separator/>
      </w:r>
    </w:p>
  </w:endnote>
  <w:endnote w:type="continuationSeparator" w:id="0">
    <w:p w14:paraId="48C69FFD" w14:textId="77777777" w:rsidR="002F32B1" w:rsidRDefault="002F32B1" w:rsidP="008E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BB315" w14:textId="77777777" w:rsidR="002F32B1" w:rsidRDefault="002F32B1" w:rsidP="008E434B">
      <w:pPr>
        <w:spacing w:after="0" w:line="240" w:lineRule="auto"/>
      </w:pPr>
      <w:r>
        <w:separator/>
      </w:r>
    </w:p>
  </w:footnote>
  <w:footnote w:type="continuationSeparator" w:id="0">
    <w:p w14:paraId="0B14FB53" w14:textId="77777777" w:rsidR="002F32B1" w:rsidRDefault="002F32B1" w:rsidP="008E4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3659"/>
      <w:gridCol w:w="5075"/>
    </w:tblGrid>
    <w:tr w:rsidR="008E434B" w14:paraId="0147F984" w14:textId="77777777" w:rsidTr="008E434B">
      <w:trPr>
        <w:trHeight w:val="288"/>
      </w:trPr>
      <w:sdt>
        <w:sdtPr>
          <w:rPr>
            <w:rFonts w:asciiTheme="majorHAnsi" w:eastAsiaTheme="majorEastAsia" w:hAnsiTheme="majorHAnsi" w:cstheme="majorBidi"/>
            <w:sz w:val="28"/>
            <w:szCs w:val="28"/>
          </w:rPr>
          <w:alias w:val="Título"/>
          <w:id w:val="77761602"/>
          <w:placeholder>
            <w:docPart w:val="F358B0C1F676466983B93890FFFABAB5"/>
          </w:placeholder>
          <w:dataBinding w:prefixMappings="xmlns:ns0='http://schemas.openxmlformats.org/package/2006/metadata/core-properties' xmlns:ns1='http://purl.org/dc/elements/1.1/'" w:xpath="/ns0:coreProperties[1]/ns1:title[1]" w:storeItemID="{6C3C8BC8-F283-45AE-878A-BAB7291924A1}"/>
          <w:text/>
        </w:sdtPr>
        <w:sdtEndPr/>
        <w:sdtContent>
          <w:tc>
            <w:tcPr>
              <w:tcW w:w="3659" w:type="dxa"/>
            </w:tcPr>
            <w:p w14:paraId="6E7AA722" w14:textId="7FC3A7EA" w:rsidR="008E434B" w:rsidRPr="008E434B" w:rsidRDefault="008E434B" w:rsidP="008E434B">
              <w:pPr>
                <w:pStyle w:val="Encabezado"/>
                <w:jc w:val="right"/>
                <w:rPr>
                  <w:rFonts w:asciiTheme="majorHAnsi" w:eastAsiaTheme="majorEastAsia" w:hAnsiTheme="majorHAnsi" w:cstheme="majorBidi"/>
                  <w:sz w:val="28"/>
                  <w:szCs w:val="28"/>
                </w:rPr>
              </w:pPr>
              <w:r w:rsidRPr="008E434B">
                <w:rPr>
                  <w:rFonts w:asciiTheme="majorHAnsi" w:eastAsiaTheme="majorEastAsia" w:hAnsiTheme="majorHAnsi" w:cstheme="majorBidi"/>
                  <w:sz w:val="28"/>
                  <w:szCs w:val="28"/>
                </w:rPr>
                <w:t>Le pouvoir de la voix poétique</w:t>
              </w:r>
            </w:p>
          </w:tc>
        </w:sdtContent>
      </w:sdt>
      <w:sdt>
        <w:sdtPr>
          <w:rPr>
            <w:rFonts w:asciiTheme="majorHAnsi" w:eastAsiaTheme="majorEastAsia" w:hAnsiTheme="majorHAnsi" w:cstheme="majorBidi"/>
            <w:b/>
            <w:bCs/>
            <w:color w:val="5B9BD5" w:themeColor="accent1"/>
            <w:sz w:val="36"/>
            <w:szCs w:val="36"/>
            <w14:shadow w14:blurRad="50800" w14:dist="38100" w14:dir="2700000" w14:sx="100000" w14:sy="100000" w14:kx="0" w14:ky="0" w14:algn="tl">
              <w14:srgbClr w14:val="000000">
                <w14:alpha w14:val="60000"/>
              </w14:srgbClr>
            </w14:shadow>
            <w14:numForm w14:val="oldStyle"/>
          </w:rPr>
          <w:alias w:val="Año"/>
          <w:id w:val="77761609"/>
          <w:placeholder>
            <w:docPart w:val="EFC18DE184A147CAA7A037C953D964C3"/>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5075" w:type="dxa"/>
            </w:tcPr>
            <w:p w14:paraId="726AABA6" w14:textId="0C1D814C" w:rsidR="008E434B" w:rsidRDefault="008E434B" w:rsidP="008E434B">
              <w:pPr>
                <w:pStyle w:val="Encabezado"/>
                <w:rPr>
                  <w:rFonts w:asciiTheme="majorHAnsi" w:eastAsiaTheme="majorEastAsia" w:hAnsiTheme="majorHAnsi" w:cstheme="majorBidi"/>
                  <w:b/>
                  <w:bCs/>
                  <w:color w:val="5B9BD5" w:themeColor="accent1"/>
                  <w:sz w:val="36"/>
                  <w:szCs w:val="36"/>
                  <w14:numForm w14:val="oldStyle"/>
                </w:rPr>
              </w:pPr>
              <w:r>
                <w:rPr>
                  <w:rFonts w:asciiTheme="majorHAnsi" w:eastAsiaTheme="majorEastAsia" w:hAnsiTheme="majorHAnsi" w:cstheme="majorBidi"/>
                  <w:b/>
                  <w:bCs/>
                  <w:color w:val="5B9BD5" w:themeColor="accent1"/>
                  <w:sz w:val="36"/>
                  <w:szCs w:val="36"/>
                  <w14:shadow w14:blurRad="50800" w14:dist="38100" w14:dir="2700000" w14:sx="100000" w14:sy="100000" w14:kx="0" w14:ky="0" w14:algn="tl">
                    <w14:srgbClr w14:val="000000">
                      <w14:alpha w14:val="60000"/>
                    </w14:srgbClr>
                  </w14:shadow>
                  <w14:numForm w14:val="oldStyle"/>
                </w:rPr>
                <w:t>3. Exprimer la condition humaine</w:t>
              </w:r>
            </w:p>
          </w:tc>
        </w:sdtContent>
      </w:sdt>
    </w:tr>
  </w:tbl>
  <w:p w14:paraId="0071C477" w14:textId="77777777" w:rsidR="008E434B" w:rsidRDefault="008E43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37EB2"/>
    <w:multiLevelType w:val="hybridMultilevel"/>
    <w:tmpl w:val="AE40721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136D7634"/>
    <w:multiLevelType w:val="hybridMultilevel"/>
    <w:tmpl w:val="1E063E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03466CB"/>
    <w:multiLevelType w:val="hybridMultilevel"/>
    <w:tmpl w:val="961E6AD4"/>
    <w:lvl w:ilvl="0" w:tplc="2020E9BA">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6273D28"/>
    <w:multiLevelType w:val="hybridMultilevel"/>
    <w:tmpl w:val="9C82C850"/>
    <w:lvl w:ilvl="0" w:tplc="2020E9BA">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353178F"/>
    <w:multiLevelType w:val="hybridMultilevel"/>
    <w:tmpl w:val="5606B9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4C8"/>
    <w:rsid w:val="0000059D"/>
    <w:rsid w:val="00001433"/>
    <w:rsid w:val="00002BF9"/>
    <w:rsid w:val="000034CE"/>
    <w:rsid w:val="00005E8A"/>
    <w:rsid w:val="00006DFA"/>
    <w:rsid w:val="00015984"/>
    <w:rsid w:val="00015A46"/>
    <w:rsid w:val="00015CED"/>
    <w:rsid w:val="00015D60"/>
    <w:rsid w:val="00016304"/>
    <w:rsid w:val="00016DD4"/>
    <w:rsid w:val="00017CA1"/>
    <w:rsid w:val="000215CA"/>
    <w:rsid w:val="00021891"/>
    <w:rsid w:val="00022162"/>
    <w:rsid w:val="000232E8"/>
    <w:rsid w:val="000265BC"/>
    <w:rsid w:val="00026C65"/>
    <w:rsid w:val="0003195E"/>
    <w:rsid w:val="00032824"/>
    <w:rsid w:val="00032DEB"/>
    <w:rsid w:val="000330C6"/>
    <w:rsid w:val="000338AF"/>
    <w:rsid w:val="000353A3"/>
    <w:rsid w:val="000374AC"/>
    <w:rsid w:val="00037999"/>
    <w:rsid w:val="0004074F"/>
    <w:rsid w:val="00041702"/>
    <w:rsid w:val="00043BF0"/>
    <w:rsid w:val="00044F75"/>
    <w:rsid w:val="000476C4"/>
    <w:rsid w:val="00051701"/>
    <w:rsid w:val="00052967"/>
    <w:rsid w:val="00052A29"/>
    <w:rsid w:val="000547F1"/>
    <w:rsid w:val="00055086"/>
    <w:rsid w:val="00056A44"/>
    <w:rsid w:val="0005708B"/>
    <w:rsid w:val="0006375B"/>
    <w:rsid w:val="00063A96"/>
    <w:rsid w:val="00063E3E"/>
    <w:rsid w:val="00063F52"/>
    <w:rsid w:val="000647EE"/>
    <w:rsid w:val="00066CFC"/>
    <w:rsid w:val="00067AE3"/>
    <w:rsid w:val="000705CA"/>
    <w:rsid w:val="00071A40"/>
    <w:rsid w:val="000738C9"/>
    <w:rsid w:val="000741A2"/>
    <w:rsid w:val="00075334"/>
    <w:rsid w:val="00076DD1"/>
    <w:rsid w:val="00080DA5"/>
    <w:rsid w:val="000829E1"/>
    <w:rsid w:val="00083C47"/>
    <w:rsid w:val="00084ED1"/>
    <w:rsid w:val="00085B20"/>
    <w:rsid w:val="00086917"/>
    <w:rsid w:val="0009055F"/>
    <w:rsid w:val="00090CD1"/>
    <w:rsid w:val="000918BB"/>
    <w:rsid w:val="00091AEC"/>
    <w:rsid w:val="0009306F"/>
    <w:rsid w:val="000934B2"/>
    <w:rsid w:val="00093AA4"/>
    <w:rsid w:val="000953A7"/>
    <w:rsid w:val="00096055"/>
    <w:rsid w:val="00096996"/>
    <w:rsid w:val="00096DDC"/>
    <w:rsid w:val="000973DC"/>
    <w:rsid w:val="0009752D"/>
    <w:rsid w:val="000A0253"/>
    <w:rsid w:val="000A0715"/>
    <w:rsid w:val="000A0754"/>
    <w:rsid w:val="000A09D7"/>
    <w:rsid w:val="000A1112"/>
    <w:rsid w:val="000A1D5D"/>
    <w:rsid w:val="000A3728"/>
    <w:rsid w:val="000A41A7"/>
    <w:rsid w:val="000A5224"/>
    <w:rsid w:val="000A5A56"/>
    <w:rsid w:val="000B0046"/>
    <w:rsid w:val="000B02AE"/>
    <w:rsid w:val="000B0AFC"/>
    <w:rsid w:val="000B1298"/>
    <w:rsid w:val="000B165C"/>
    <w:rsid w:val="000B2F32"/>
    <w:rsid w:val="000B33DA"/>
    <w:rsid w:val="000B5343"/>
    <w:rsid w:val="000B5B26"/>
    <w:rsid w:val="000B6346"/>
    <w:rsid w:val="000C05E2"/>
    <w:rsid w:val="000C18BC"/>
    <w:rsid w:val="000C37CD"/>
    <w:rsid w:val="000C4ED3"/>
    <w:rsid w:val="000C5574"/>
    <w:rsid w:val="000D0697"/>
    <w:rsid w:val="000D153F"/>
    <w:rsid w:val="000D1780"/>
    <w:rsid w:val="000D1982"/>
    <w:rsid w:val="000D2386"/>
    <w:rsid w:val="000D3ACA"/>
    <w:rsid w:val="000D3C16"/>
    <w:rsid w:val="000D7065"/>
    <w:rsid w:val="000E0EF3"/>
    <w:rsid w:val="000E29C2"/>
    <w:rsid w:val="000E4AA8"/>
    <w:rsid w:val="000E5180"/>
    <w:rsid w:val="000E54A9"/>
    <w:rsid w:val="000E555D"/>
    <w:rsid w:val="000E7006"/>
    <w:rsid w:val="000E7790"/>
    <w:rsid w:val="000E7BF4"/>
    <w:rsid w:val="000F05B5"/>
    <w:rsid w:val="000F17AA"/>
    <w:rsid w:val="000F1F40"/>
    <w:rsid w:val="000F2DB4"/>
    <w:rsid w:val="000F3169"/>
    <w:rsid w:val="000F49AF"/>
    <w:rsid w:val="000F4CDB"/>
    <w:rsid w:val="000F5FC1"/>
    <w:rsid w:val="000F6D21"/>
    <w:rsid w:val="00101CA1"/>
    <w:rsid w:val="00102487"/>
    <w:rsid w:val="001024B5"/>
    <w:rsid w:val="00102982"/>
    <w:rsid w:val="00106142"/>
    <w:rsid w:val="00106479"/>
    <w:rsid w:val="001109A2"/>
    <w:rsid w:val="00114E47"/>
    <w:rsid w:val="001150C3"/>
    <w:rsid w:val="001152B9"/>
    <w:rsid w:val="00115A34"/>
    <w:rsid w:val="001168BA"/>
    <w:rsid w:val="0011797B"/>
    <w:rsid w:val="00120C4A"/>
    <w:rsid w:val="001214D5"/>
    <w:rsid w:val="00122B3D"/>
    <w:rsid w:val="00122E37"/>
    <w:rsid w:val="00122F59"/>
    <w:rsid w:val="00124417"/>
    <w:rsid w:val="00130A6F"/>
    <w:rsid w:val="001314AE"/>
    <w:rsid w:val="001351DE"/>
    <w:rsid w:val="00135FE5"/>
    <w:rsid w:val="001371B3"/>
    <w:rsid w:val="00140120"/>
    <w:rsid w:val="0014152F"/>
    <w:rsid w:val="001440BA"/>
    <w:rsid w:val="001446BC"/>
    <w:rsid w:val="0014495B"/>
    <w:rsid w:val="00144E83"/>
    <w:rsid w:val="00145286"/>
    <w:rsid w:val="001452A9"/>
    <w:rsid w:val="001454E3"/>
    <w:rsid w:val="00145C1A"/>
    <w:rsid w:val="0014618B"/>
    <w:rsid w:val="00147EAE"/>
    <w:rsid w:val="00150DE3"/>
    <w:rsid w:val="00151668"/>
    <w:rsid w:val="001523AC"/>
    <w:rsid w:val="001524D9"/>
    <w:rsid w:val="0015259A"/>
    <w:rsid w:val="00152868"/>
    <w:rsid w:val="00152962"/>
    <w:rsid w:val="00155E5A"/>
    <w:rsid w:val="001566D7"/>
    <w:rsid w:val="00156927"/>
    <w:rsid w:val="00157FD3"/>
    <w:rsid w:val="00162750"/>
    <w:rsid w:val="001636EF"/>
    <w:rsid w:val="00163BB3"/>
    <w:rsid w:val="00170986"/>
    <w:rsid w:val="001740BE"/>
    <w:rsid w:val="001750D4"/>
    <w:rsid w:val="00180473"/>
    <w:rsid w:val="00180804"/>
    <w:rsid w:val="00180A9E"/>
    <w:rsid w:val="00181352"/>
    <w:rsid w:val="001817EC"/>
    <w:rsid w:val="00181823"/>
    <w:rsid w:val="0018277A"/>
    <w:rsid w:val="00182957"/>
    <w:rsid w:val="00183C9A"/>
    <w:rsid w:val="001853A0"/>
    <w:rsid w:val="00186FDE"/>
    <w:rsid w:val="001902FC"/>
    <w:rsid w:val="00190E7F"/>
    <w:rsid w:val="0019101C"/>
    <w:rsid w:val="0019135D"/>
    <w:rsid w:val="0019247B"/>
    <w:rsid w:val="00192718"/>
    <w:rsid w:val="00192E6E"/>
    <w:rsid w:val="0019588A"/>
    <w:rsid w:val="001959DC"/>
    <w:rsid w:val="00195E3F"/>
    <w:rsid w:val="00197134"/>
    <w:rsid w:val="001977EB"/>
    <w:rsid w:val="001A1930"/>
    <w:rsid w:val="001A43C2"/>
    <w:rsid w:val="001A4E92"/>
    <w:rsid w:val="001A5092"/>
    <w:rsid w:val="001A716D"/>
    <w:rsid w:val="001A7ACC"/>
    <w:rsid w:val="001B155F"/>
    <w:rsid w:val="001B1F37"/>
    <w:rsid w:val="001B260B"/>
    <w:rsid w:val="001B2CEA"/>
    <w:rsid w:val="001B435C"/>
    <w:rsid w:val="001B43FE"/>
    <w:rsid w:val="001B709E"/>
    <w:rsid w:val="001B7258"/>
    <w:rsid w:val="001C0727"/>
    <w:rsid w:val="001C2674"/>
    <w:rsid w:val="001C2866"/>
    <w:rsid w:val="001C2DCA"/>
    <w:rsid w:val="001C3CAD"/>
    <w:rsid w:val="001C47B6"/>
    <w:rsid w:val="001C483F"/>
    <w:rsid w:val="001C4B87"/>
    <w:rsid w:val="001C5959"/>
    <w:rsid w:val="001C7095"/>
    <w:rsid w:val="001C74C5"/>
    <w:rsid w:val="001C788C"/>
    <w:rsid w:val="001D0348"/>
    <w:rsid w:val="001D25B8"/>
    <w:rsid w:val="001D3960"/>
    <w:rsid w:val="001D4B33"/>
    <w:rsid w:val="001D5110"/>
    <w:rsid w:val="001D53BA"/>
    <w:rsid w:val="001D5425"/>
    <w:rsid w:val="001D66D4"/>
    <w:rsid w:val="001D699E"/>
    <w:rsid w:val="001D6E00"/>
    <w:rsid w:val="001E00B5"/>
    <w:rsid w:val="001E0369"/>
    <w:rsid w:val="001E0844"/>
    <w:rsid w:val="001E2112"/>
    <w:rsid w:val="001E278C"/>
    <w:rsid w:val="001E3300"/>
    <w:rsid w:val="001E3753"/>
    <w:rsid w:val="001E69DA"/>
    <w:rsid w:val="001E7F8D"/>
    <w:rsid w:val="001E7FCF"/>
    <w:rsid w:val="001F0D88"/>
    <w:rsid w:val="001F3B4D"/>
    <w:rsid w:val="001F3CB2"/>
    <w:rsid w:val="001F44D3"/>
    <w:rsid w:val="001F6133"/>
    <w:rsid w:val="001F6B9E"/>
    <w:rsid w:val="001F6F48"/>
    <w:rsid w:val="001F7339"/>
    <w:rsid w:val="00200F26"/>
    <w:rsid w:val="00201F2B"/>
    <w:rsid w:val="00203306"/>
    <w:rsid w:val="002048E3"/>
    <w:rsid w:val="00206C0C"/>
    <w:rsid w:val="00207E17"/>
    <w:rsid w:val="002139AA"/>
    <w:rsid w:val="002155A2"/>
    <w:rsid w:val="00215A3E"/>
    <w:rsid w:val="00215D56"/>
    <w:rsid w:val="0021633C"/>
    <w:rsid w:val="002168BA"/>
    <w:rsid w:val="00220BD8"/>
    <w:rsid w:val="00221969"/>
    <w:rsid w:val="00222D82"/>
    <w:rsid w:val="00223474"/>
    <w:rsid w:val="0022353B"/>
    <w:rsid w:val="002235CE"/>
    <w:rsid w:val="00223D17"/>
    <w:rsid w:val="0022457A"/>
    <w:rsid w:val="00224D1B"/>
    <w:rsid w:val="00225E25"/>
    <w:rsid w:val="0022671B"/>
    <w:rsid w:val="00226C27"/>
    <w:rsid w:val="00233E7C"/>
    <w:rsid w:val="00233FD2"/>
    <w:rsid w:val="00236476"/>
    <w:rsid w:val="002364E9"/>
    <w:rsid w:val="00236AFB"/>
    <w:rsid w:val="00236D93"/>
    <w:rsid w:val="00237160"/>
    <w:rsid w:val="00237598"/>
    <w:rsid w:val="0024225F"/>
    <w:rsid w:val="00245530"/>
    <w:rsid w:val="00245A11"/>
    <w:rsid w:val="00246967"/>
    <w:rsid w:val="0025098D"/>
    <w:rsid w:val="00251523"/>
    <w:rsid w:val="00252549"/>
    <w:rsid w:val="00252811"/>
    <w:rsid w:val="00252A26"/>
    <w:rsid w:val="00252B48"/>
    <w:rsid w:val="00253B33"/>
    <w:rsid w:val="00254768"/>
    <w:rsid w:val="0025540F"/>
    <w:rsid w:val="00255B07"/>
    <w:rsid w:val="00260E18"/>
    <w:rsid w:val="00261EA0"/>
    <w:rsid w:val="00263C4F"/>
    <w:rsid w:val="0026466F"/>
    <w:rsid w:val="002648CD"/>
    <w:rsid w:val="00264AE6"/>
    <w:rsid w:val="0026660D"/>
    <w:rsid w:val="0027041E"/>
    <w:rsid w:val="002712B4"/>
    <w:rsid w:val="00271CAD"/>
    <w:rsid w:val="00272002"/>
    <w:rsid w:val="00272739"/>
    <w:rsid w:val="00273AD1"/>
    <w:rsid w:val="00275D15"/>
    <w:rsid w:val="00275F96"/>
    <w:rsid w:val="00276787"/>
    <w:rsid w:val="00276ABA"/>
    <w:rsid w:val="00276DA8"/>
    <w:rsid w:val="0028008D"/>
    <w:rsid w:val="00281729"/>
    <w:rsid w:val="00282B34"/>
    <w:rsid w:val="00283C84"/>
    <w:rsid w:val="00285212"/>
    <w:rsid w:val="00286282"/>
    <w:rsid w:val="00290404"/>
    <w:rsid w:val="0029042D"/>
    <w:rsid w:val="00291899"/>
    <w:rsid w:val="00291A1F"/>
    <w:rsid w:val="00292E70"/>
    <w:rsid w:val="0029427B"/>
    <w:rsid w:val="00295760"/>
    <w:rsid w:val="002A06E6"/>
    <w:rsid w:val="002A1712"/>
    <w:rsid w:val="002A30FD"/>
    <w:rsid w:val="002A33D1"/>
    <w:rsid w:val="002A3A0D"/>
    <w:rsid w:val="002A3D08"/>
    <w:rsid w:val="002A4211"/>
    <w:rsid w:val="002A5A5D"/>
    <w:rsid w:val="002A7242"/>
    <w:rsid w:val="002B1D18"/>
    <w:rsid w:val="002B6018"/>
    <w:rsid w:val="002B6D50"/>
    <w:rsid w:val="002B7A7C"/>
    <w:rsid w:val="002B7C19"/>
    <w:rsid w:val="002B7E4B"/>
    <w:rsid w:val="002C0A65"/>
    <w:rsid w:val="002C0D3B"/>
    <w:rsid w:val="002C0FBD"/>
    <w:rsid w:val="002C2E00"/>
    <w:rsid w:val="002C3F93"/>
    <w:rsid w:val="002C4023"/>
    <w:rsid w:val="002C64D1"/>
    <w:rsid w:val="002D5358"/>
    <w:rsid w:val="002D73C7"/>
    <w:rsid w:val="002E132F"/>
    <w:rsid w:val="002E17C7"/>
    <w:rsid w:val="002E2171"/>
    <w:rsid w:val="002E42A1"/>
    <w:rsid w:val="002E54B8"/>
    <w:rsid w:val="002F029F"/>
    <w:rsid w:val="002F09E1"/>
    <w:rsid w:val="002F120D"/>
    <w:rsid w:val="002F2700"/>
    <w:rsid w:val="002F32B1"/>
    <w:rsid w:val="002F3415"/>
    <w:rsid w:val="002F37A6"/>
    <w:rsid w:val="002F38E1"/>
    <w:rsid w:val="002F526A"/>
    <w:rsid w:val="002F5798"/>
    <w:rsid w:val="002F6976"/>
    <w:rsid w:val="002F77C4"/>
    <w:rsid w:val="002F7CA3"/>
    <w:rsid w:val="00301842"/>
    <w:rsid w:val="0030393A"/>
    <w:rsid w:val="003041F2"/>
    <w:rsid w:val="00304829"/>
    <w:rsid w:val="003065AF"/>
    <w:rsid w:val="003070F7"/>
    <w:rsid w:val="00310007"/>
    <w:rsid w:val="00310373"/>
    <w:rsid w:val="00311C4B"/>
    <w:rsid w:val="00312FD7"/>
    <w:rsid w:val="00320550"/>
    <w:rsid w:val="00322A97"/>
    <w:rsid w:val="0032448B"/>
    <w:rsid w:val="003261A8"/>
    <w:rsid w:val="003263AE"/>
    <w:rsid w:val="0032714B"/>
    <w:rsid w:val="003274AF"/>
    <w:rsid w:val="0032762D"/>
    <w:rsid w:val="003317FF"/>
    <w:rsid w:val="00331E1F"/>
    <w:rsid w:val="003348C3"/>
    <w:rsid w:val="00336E18"/>
    <w:rsid w:val="00341325"/>
    <w:rsid w:val="003427DA"/>
    <w:rsid w:val="003441CE"/>
    <w:rsid w:val="00346895"/>
    <w:rsid w:val="00346D87"/>
    <w:rsid w:val="00354CB1"/>
    <w:rsid w:val="00354CF9"/>
    <w:rsid w:val="003550B2"/>
    <w:rsid w:val="00355508"/>
    <w:rsid w:val="00355CE3"/>
    <w:rsid w:val="00355CE9"/>
    <w:rsid w:val="00356D9F"/>
    <w:rsid w:val="00360602"/>
    <w:rsid w:val="00361FC0"/>
    <w:rsid w:val="0036394C"/>
    <w:rsid w:val="003662B1"/>
    <w:rsid w:val="00366346"/>
    <w:rsid w:val="00366BF1"/>
    <w:rsid w:val="00367529"/>
    <w:rsid w:val="00370791"/>
    <w:rsid w:val="00370A75"/>
    <w:rsid w:val="003722E0"/>
    <w:rsid w:val="00375E02"/>
    <w:rsid w:val="00377E6E"/>
    <w:rsid w:val="00377FFC"/>
    <w:rsid w:val="0038086B"/>
    <w:rsid w:val="00380F2A"/>
    <w:rsid w:val="003815F6"/>
    <w:rsid w:val="00382BEF"/>
    <w:rsid w:val="00382D3E"/>
    <w:rsid w:val="00383670"/>
    <w:rsid w:val="00383764"/>
    <w:rsid w:val="003840FE"/>
    <w:rsid w:val="003844E8"/>
    <w:rsid w:val="0038453F"/>
    <w:rsid w:val="00387639"/>
    <w:rsid w:val="003911A5"/>
    <w:rsid w:val="00394A92"/>
    <w:rsid w:val="0039564B"/>
    <w:rsid w:val="00397C0F"/>
    <w:rsid w:val="003A1FFC"/>
    <w:rsid w:val="003A2270"/>
    <w:rsid w:val="003A24FC"/>
    <w:rsid w:val="003A2540"/>
    <w:rsid w:val="003A3412"/>
    <w:rsid w:val="003A3561"/>
    <w:rsid w:val="003A3F2B"/>
    <w:rsid w:val="003A5351"/>
    <w:rsid w:val="003A6D43"/>
    <w:rsid w:val="003A6E08"/>
    <w:rsid w:val="003B045B"/>
    <w:rsid w:val="003B1676"/>
    <w:rsid w:val="003B3FA1"/>
    <w:rsid w:val="003B4D11"/>
    <w:rsid w:val="003B55C7"/>
    <w:rsid w:val="003C0110"/>
    <w:rsid w:val="003C33A3"/>
    <w:rsid w:val="003C3905"/>
    <w:rsid w:val="003D02EB"/>
    <w:rsid w:val="003D0B0F"/>
    <w:rsid w:val="003D0DB9"/>
    <w:rsid w:val="003D22B9"/>
    <w:rsid w:val="003D30E1"/>
    <w:rsid w:val="003D3590"/>
    <w:rsid w:val="003D3BE3"/>
    <w:rsid w:val="003D5DBD"/>
    <w:rsid w:val="003D7D55"/>
    <w:rsid w:val="003E011E"/>
    <w:rsid w:val="003E123E"/>
    <w:rsid w:val="003E16C6"/>
    <w:rsid w:val="003E2248"/>
    <w:rsid w:val="003E25B7"/>
    <w:rsid w:val="003E3B7C"/>
    <w:rsid w:val="003E6CB0"/>
    <w:rsid w:val="003E742F"/>
    <w:rsid w:val="003E75C8"/>
    <w:rsid w:val="003F0E25"/>
    <w:rsid w:val="003F2E0E"/>
    <w:rsid w:val="003F392B"/>
    <w:rsid w:val="003F4309"/>
    <w:rsid w:val="003F4E86"/>
    <w:rsid w:val="003F54F1"/>
    <w:rsid w:val="003F79CC"/>
    <w:rsid w:val="00400E56"/>
    <w:rsid w:val="0040460C"/>
    <w:rsid w:val="00407426"/>
    <w:rsid w:val="004078C4"/>
    <w:rsid w:val="00407DCD"/>
    <w:rsid w:val="00413CF9"/>
    <w:rsid w:val="0042018A"/>
    <w:rsid w:val="00423C91"/>
    <w:rsid w:val="00423FB2"/>
    <w:rsid w:val="00425690"/>
    <w:rsid w:val="00425A34"/>
    <w:rsid w:val="0042783A"/>
    <w:rsid w:val="004279C0"/>
    <w:rsid w:val="00430D82"/>
    <w:rsid w:val="004323CC"/>
    <w:rsid w:val="0043394A"/>
    <w:rsid w:val="004370DB"/>
    <w:rsid w:val="00437FA3"/>
    <w:rsid w:val="004423B6"/>
    <w:rsid w:val="00442EE2"/>
    <w:rsid w:val="00443509"/>
    <w:rsid w:val="00443666"/>
    <w:rsid w:val="00445C7D"/>
    <w:rsid w:val="00447771"/>
    <w:rsid w:val="00447B93"/>
    <w:rsid w:val="00452000"/>
    <w:rsid w:val="00452307"/>
    <w:rsid w:val="0045612F"/>
    <w:rsid w:val="0046077A"/>
    <w:rsid w:val="00463F6A"/>
    <w:rsid w:val="004644AE"/>
    <w:rsid w:val="00464FD3"/>
    <w:rsid w:val="00465356"/>
    <w:rsid w:val="00465CDE"/>
    <w:rsid w:val="00466832"/>
    <w:rsid w:val="00467F16"/>
    <w:rsid w:val="00471197"/>
    <w:rsid w:val="00473B53"/>
    <w:rsid w:val="00474093"/>
    <w:rsid w:val="004750D4"/>
    <w:rsid w:val="00477090"/>
    <w:rsid w:val="00481286"/>
    <w:rsid w:val="004813D9"/>
    <w:rsid w:val="00481788"/>
    <w:rsid w:val="0048496F"/>
    <w:rsid w:val="0048647A"/>
    <w:rsid w:val="00486A48"/>
    <w:rsid w:val="00490A54"/>
    <w:rsid w:val="004919E4"/>
    <w:rsid w:val="004927C1"/>
    <w:rsid w:val="0049288D"/>
    <w:rsid w:val="0049331B"/>
    <w:rsid w:val="00495035"/>
    <w:rsid w:val="0049562F"/>
    <w:rsid w:val="00496602"/>
    <w:rsid w:val="004A12E6"/>
    <w:rsid w:val="004A1732"/>
    <w:rsid w:val="004A23BA"/>
    <w:rsid w:val="004A3172"/>
    <w:rsid w:val="004A4E1C"/>
    <w:rsid w:val="004A6F8A"/>
    <w:rsid w:val="004A7120"/>
    <w:rsid w:val="004B04B0"/>
    <w:rsid w:val="004B0BDF"/>
    <w:rsid w:val="004B0D31"/>
    <w:rsid w:val="004B0E60"/>
    <w:rsid w:val="004B44B2"/>
    <w:rsid w:val="004B4B2A"/>
    <w:rsid w:val="004B68A0"/>
    <w:rsid w:val="004B7E21"/>
    <w:rsid w:val="004C2AE7"/>
    <w:rsid w:val="004C304B"/>
    <w:rsid w:val="004C414C"/>
    <w:rsid w:val="004C55AC"/>
    <w:rsid w:val="004C6770"/>
    <w:rsid w:val="004C6F52"/>
    <w:rsid w:val="004C7662"/>
    <w:rsid w:val="004C7878"/>
    <w:rsid w:val="004D0808"/>
    <w:rsid w:val="004D2E87"/>
    <w:rsid w:val="004D33FF"/>
    <w:rsid w:val="004D3F53"/>
    <w:rsid w:val="004D421D"/>
    <w:rsid w:val="004D42A8"/>
    <w:rsid w:val="004D67B1"/>
    <w:rsid w:val="004D74F5"/>
    <w:rsid w:val="004E430F"/>
    <w:rsid w:val="004E5CCB"/>
    <w:rsid w:val="004E6AD6"/>
    <w:rsid w:val="004E7966"/>
    <w:rsid w:val="004F21D7"/>
    <w:rsid w:val="004F3E4B"/>
    <w:rsid w:val="004F3F79"/>
    <w:rsid w:val="004F401A"/>
    <w:rsid w:val="004F4E23"/>
    <w:rsid w:val="004F7173"/>
    <w:rsid w:val="004F71B0"/>
    <w:rsid w:val="005022BB"/>
    <w:rsid w:val="0050358A"/>
    <w:rsid w:val="00503818"/>
    <w:rsid w:val="00506645"/>
    <w:rsid w:val="00514700"/>
    <w:rsid w:val="00514B20"/>
    <w:rsid w:val="00515B4F"/>
    <w:rsid w:val="00516B95"/>
    <w:rsid w:val="00516F6A"/>
    <w:rsid w:val="0052184B"/>
    <w:rsid w:val="00521B3E"/>
    <w:rsid w:val="00521FA9"/>
    <w:rsid w:val="0052330E"/>
    <w:rsid w:val="00523738"/>
    <w:rsid w:val="00525485"/>
    <w:rsid w:val="00526B64"/>
    <w:rsid w:val="00527FED"/>
    <w:rsid w:val="00531DED"/>
    <w:rsid w:val="005338FE"/>
    <w:rsid w:val="00534071"/>
    <w:rsid w:val="00534D00"/>
    <w:rsid w:val="00535874"/>
    <w:rsid w:val="005364AD"/>
    <w:rsid w:val="00540C38"/>
    <w:rsid w:val="005416AE"/>
    <w:rsid w:val="0054177F"/>
    <w:rsid w:val="0054248D"/>
    <w:rsid w:val="005432CF"/>
    <w:rsid w:val="00544158"/>
    <w:rsid w:val="00546550"/>
    <w:rsid w:val="0054782A"/>
    <w:rsid w:val="0054791D"/>
    <w:rsid w:val="00547955"/>
    <w:rsid w:val="0055170E"/>
    <w:rsid w:val="00551932"/>
    <w:rsid w:val="00551F8E"/>
    <w:rsid w:val="00552D68"/>
    <w:rsid w:val="005533AE"/>
    <w:rsid w:val="005539BC"/>
    <w:rsid w:val="00555C58"/>
    <w:rsid w:val="00556013"/>
    <w:rsid w:val="00557D49"/>
    <w:rsid w:val="005610B3"/>
    <w:rsid w:val="00561EAF"/>
    <w:rsid w:val="005625E2"/>
    <w:rsid w:val="005627B6"/>
    <w:rsid w:val="005640D4"/>
    <w:rsid w:val="00565665"/>
    <w:rsid w:val="0057051A"/>
    <w:rsid w:val="00570C9F"/>
    <w:rsid w:val="0057188F"/>
    <w:rsid w:val="005725F0"/>
    <w:rsid w:val="00573F81"/>
    <w:rsid w:val="005756BA"/>
    <w:rsid w:val="005760B5"/>
    <w:rsid w:val="00576B43"/>
    <w:rsid w:val="00576BAC"/>
    <w:rsid w:val="00577A30"/>
    <w:rsid w:val="005800C3"/>
    <w:rsid w:val="00581F78"/>
    <w:rsid w:val="0058223D"/>
    <w:rsid w:val="00582B46"/>
    <w:rsid w:val="00582D15"/>
    <w:rsid w:val="00583E27"/>
    <w:rsid w:val="005847CE"/>
    <w:rsid w:val="00584A41"/>
    <w:rsid w:val="00587A74"/>
    <w:rsid w:val="00590B9E"/>
    <w:rsid w:val="00590ED7"/>
    <w:rsid w:val="0059121F"/>
    <w:rsid w:val="005913AD"/>
    <w:rsid w:val="00592983"/>
    <w:rsid w:val="00594112"/>
    <w:rsid w:val="0059416B"/>
    <w:rsid w:val="005951EB"/>
    <w:rsid w:val="005960F3"/>
    <w:rsid w:val="005A16B5"/>
    <w:rsid w:val="005A1A5B"/>
    <w:rsid w:val="005A225A"/>
    <w:rsid w:val="005A350F"/>
    <w:rsid w:val="005A414F"/>
    <w:rsid w:val="005A4AEF"/>
    <w:rsid w:val="005A7529"/>
    <w:rsid w:val="005A7E62"/>
    <w:rsid w:val="005A7F48"/>
    <w:rsid w:val="005B12A5"/>
    <w:rsid w:val="005B1435"/>
    <w:rsid w:val="005B17FA"/>
    <w:rsid w:val="005B2737"/>
    <w:rsid w:val="005B33F1"/>
    <w:rsid w:val="005B3F8E"/>
    <w:rsid w:val="005B71A3"/>
    <w:rsid w:val="005B76F9"/>
    <w:rsid w:val="005C0337"/>
    <w:rsid w:val="005C034D"/>
    <w:rsid w:val="005C2AA6"/>
    <w:rsid w:val="005C491F"/>
    <w:rsid w:val="005C4ADB"/>
    <w:rsid w:val="005C61F4"/>
    <w:rsid w:val="005D030B"/>
    <w:rsid w:val="005D11EC"/>
    <w:rsid w:val="005D21C0"/>
    <w:rsid w:val="005D3CE4"/>
    <w:rsid w:val="005D486F"/>
    <w:rsid w:val="005D4F29"/>
    <w:rsid w:val="005D4FDF"/>
    <w:rsid w:val="005D5976"/>
    <w:rsid w:val="005D5F53"/>
    <w:rsid w:val="005D60E0"/>
    <w:rsid w:val="005D683E"/>
    <w:rsid w:val="005E031E"/>
    <w:rsid w:val="005E15BE"/>
    <w:rsid w:val="005E1925"/>
    <w:rsid w:val="005E28F6"/>
    <w:rsid w:val="005E3585"/>
    <w:rsid w:val="005E4AFC"/>
    <w:rsid w:val="005E5A61"/>
    <w:rsid w:val="005E5AC7"/>
    <w:rsid w:val="005E7D36"/>
    <w:rsid w:val="005F0200"/>
    <w:rsid w:val="005F0309"/>
    <w:rsid w:val="005F1066"/>
    <w:rsid w:val="005F2E15"/>
    <w:rsid w:val="005F44C9"/>
    <w:rsid w:val="005F4CC2"/>
    <w:rsid w:val="005F5873"/>
    <w:rsid w:val="005F687B"/>
    <w:rsid w:val="00601144"/>
    <w:rsid w:val="00601DA5"/>
    <w:rsid w:val="006044EF"/>
    <w:rsid w:val="00604E49"/>
    <w:rsid w:val="0061161C"/>
    <w:rsid w:val="00612C87"/>
    <w:rsid w:val="00612E8F"/>
    <w:rsid w:val="00614791"/>
    <w:rsid w:val="00614C5E"/>
    <w:rsid w:val="00614EAF"/>
    <w:rsid w:val="00615321"/>
    <w:rsid w:val="00615D18"/>
    <w:rsid w:val="006162C8"/>
    <w:rsid w:val="00616C18"/>
    <w:rsid w:val="006177F0"/>
    <w:rsid w:val="00617C5C"/>
    <w:rsid w:val="00623E9C"/>
    <w:rsid w:val="00623ED6"/>
    <w:rsid w:val="00624431"/>
    <w:rsid w:val="00624F80"/>
    <w:rsid w:val="00625A1A"/>
    <w:rsid w:val="00625F27"/>
    <w:rsid w:val="00626046"/>
    <w:rsid w:val="006263D2"/>
    <w:rsid w:val="00626B7D"/>
    <w:rsid w:val="006316DD"/>
    <w:rsid w:val="00632131"/>
    <w:rsid w:val="0063242B"/>
    <w:rsid w:val="00632601"/>
    <w:rsid w:val="006346DD"/>
    <w:rsid w:val="00635578"/>
    <w:rsid w:val="00636AB0"/>
    <w:rsid w:val="006433E6"/>
    <w:rsid w:val="006455DA"/>
    <w:rsid w:val="00646107"/>
    <w:rsid w:val="00651499"/>
    <w:rsid w:val="00654A72"/>
    <w:rsid w:val="0065503C"/>
    <w:rsid w:val="00655F39"/>
    <w:rsid w:val="00657F85"/>
    <w:rsid w:val="00660D25"/>
    <w:rsid w:val="00660EC4"/>
    <w:rsid w:val="00661A71"/>
    <w:rsid w:val="00662735"/>
    <w:rsid w:val="006629E8"/>
    <w:rsid w:val="00663FAB"/>
    <w:rsid w:val="00665189"/>
    <w:rsid w:val="00667993"/>
    <w:rsid w:val="00667C08"/>
    <w:rsid w:val="00671E69"/>
    <w:rsid w:val="0067641B"/>
    <w:rsid w:val="00680967"/>
    <w:rsid w:val="00681A4A"/>
    <w:rsid w:val="00683734"/>
    <w:rsid w:val="00684FDE"/>
    <w:rsid w:val="006851F8"/>
    <w:rsid w:val="00686629"/>
    <w:rsid w:val="006868A8"/>
    <w:rsid w:val="00686CA7"/>
    <w:rsid w:val="006878FA"/>
    <w:rsid w:val="00690244"/>
    <w:rsid w:val="00692094"/>
    <w:rsid w:val="00693534"/>
    <w:rsid w:val="0069474A"/>
    <w:rsid w:val="00694E36"/>
    <w:rsid w:val="006954BC"/>
    <w:rsid w:val="0069617C"/>
    <w:rsid w:val="00696FA7"/>
    <w:rsid w:val="00697908"/>
    <w:rsid w:val="006A0589"/>
    <w:rsid w:val="006A0DF2"/>
    <w:rsid w:val="006A12E9"/>
    <w:rsid w:val="006A1481"/>
    <w:rsid w:val="006A157E"/>
    <w:rsid w:val="006A2EA3"/>
    <w:rsid w:val="006A4E96"/>
    <w:rsid w:val="006A70DD"/>
    <w:rsid w:val="006B1E0B"/>
    <w:rsid w:val="006B24DF"/>
    <w:rsid w:val="006B45A2"/>
    <w:rsid w:val="006B5741"/>
    <w:rsid w:val="006B69A7"/>
    <w:rsid w:val="006C24BA"/>
    <w:rsid w:val="006C2D67"/>
    <w:rsid w:val="006C30DE"/>
    <w:rsid w:val="006C457D"/>
    <w:rsid w:val="006C5495"/>
    <w:rsid w:val="006D2A77"/>
    <w:rsid w:val="006D2EAB"/>
    <w:rsid w:val="006D32F2"/>
    <w:rsid w:val="006D4F11"/>
    <w:rsid w:val="006D5830"/>
    <w:rsid w:val="006D6210"/>
    <w:rsid w:val="006E100C"/>
    <w:rsid w:val="006E1670"/>
    <w:rsid w:val="006E1ED8"/>
    <w:rsid w:val="006E49C0"/>
    <w:rsid w:val="006E4EFD"/>
    <w:rsid w:val="006E53CB"/>
    <w:rsid w:val="006F0B04"/>
    <w:rsid w:val="006F0B13"/>
    <w:rsid w:val="006F1580"/>
    <w:rsid w:val="006F24D3"/>
    <w:rsid w:val="006F33DC"/>
    <w:rsid w:val="006F39D6"/>
    <w:rsid w:val="006F4297"/>
    <w:rsid w:val="006F42D2"/>
    <w:rsid w:val="006F4A89"/>
    <w:rsid w:val="006F5D15"/>
    <w:rsid w:val="006F63E7"/>
    <w:rsid w:val="006F6477"/>
    <w:rsid w:val="006F71A9"/>
    <w:rsid w:val="006F7684"/>
    <w:rsid w:val="00700588"/>
    <w:rsid w:val="0070077B"/>
    <w:rsid w:val="00700CB0"/>
    <w:rsid w:val="007018B0"/>
    <w:rsid w:val="00701E11"/>
    <w:rsid w:val="0070265C"/>
    <w:rsid w:val="00702D17"/>
    <w:rsid w:val="007058AB"/>
    <w:rsid w:val="00705EE5"/>
    <w:rsid w:val="00706F09"/>
    <w:rsid w:val="0071263A"/>
    <w:rsid w:val="00712AEA"/>
    <w:rsid w:val="00713129"/>
    <w:rsid w:val="0071375F"/>
    <w:rsid w:val="00714856"/>
    <w:rsid w:val="00715BE7"/>
    <w:rsid w:val="00716D60"/>
    <w:rsid w:val="007172CB"/>
    <w:rsid w:val="00717DAD"/>
    <w:rsid w:val="0072113D"/>
    <w:rsid w:val="007276EF"/>
    <w:rsid w:val="00735B25"/>
    <w:rsid w:val="00735DD4"/>
    <w:rsid w:val="00737CA9"/>
    <w:rsid w:val="00740562"/>
    <w:rsid w:val="00740ACD"/>
    <w:rsid w:val="0074182D"/>
    <w:rsid w:val="007419AC"/>
    <w:rsid w:val="00741BD4"/>
    <w:rsid w:val="0074273B"/>
    <w:rsid w:val="00744F5B"/>
    <w:rsid w:val="00745937"/>
    <w:rsid w:val="00745E69"/>
    <w:rsid w:val="007468F7"/>
    <w:rsid w:val="007470FB"/>
    <w:rsid w:val="0075195D"/>
    <w:rsid w:val="00751E3D"/>
    <w:rsid w:val="007547DB"/>
    <w:rsid w:val="00754857"/>
    <w:rsid w:val="0075493B"/>
    <w:rsid w:val="00754A91"/>
    <w:rsid w:val="00756D27"/>
    <w:rsid w:val="00760D60"/>
    <w:rsid w:val="00761316"/>
    <w:rsid w:val="007638B5"/>
    <w:rsid w:val="0076420A"/>
    <w:rsid w:val="00765FB2"/>
    <w:rsid w:val="00767D65"/>
    <w:rsid w:val="00770B55"/>
    <w:rsid w:val="00773CF6"/>
    <w:rsid w:val="00774CC5"/>
    <w:rsid w:val="00775441"/>
    <w:rsid w:val="0077605F"/>
    <w:rsid w:val="007766DE"/>
    <w:rsid w:val="00776823"/>
    <w:rsid w:val="00780B39"/>
    <w:rsid w:val="00780BDC"/>
    <w:rsid w:val="007815A9"/>
    <w:rsid w:val="00782D01"/>
    <w:rsid w:val="00783208"/>
    <w:rsid w:val="00783937"/>
    <w:rsid w:val="00784267"/>
    <w:rsid w:val="0078437F"/>
    <w:rsid w:val="0078546F"/>
    <w:rsid w:val="00786A46"/>
    <w:rsid w:val="007900BB"/>
    <w:rsid w:val="00790338"/>
    <w:rsid w:val="00790362"/>
    <w:rsid w:val="00791E7A"/>
    <w:rsid w:val="00793FED"/>
    <w:rsid w:val="00796378"/>
    <w:rsid w:val="007A3028"/>
    <w:rsid w:val="007A5E44"/>
    <w:rsid w:val="007A6A09"/>
    <w:rsid w:val="007B00B6"/>
    <w:rsid w:val="007B5463"/>
    <w:rsid w:val="007B54CE"/>
    <w:rsid w:val="007B5D19"/>
    <w:rsid w:val="007B637A"/>
    <w:rsid w:val="007C0772"/>
    <w:rsid w:val="007C1773"/>
    <w:rsid w:val="007C4D7C"/>
    <w:rsid w:val="007C5374"/>
    <w:rsid w:val="007C5B99"/>
    <w:rsid w:val="007C6E0D"/>
    <w:rsid w:val="007D0E75"/>
    <w:rsid w:val="007D1641"/>
    <w:rsid w:val="007D22C9"/>
    <w:rsid w:val="007D2F2D"/>
    <w:rsid w:val="007D352C"/>
    <w:rsid w:val="007D4820"/>
    <w:rsid w:val="007D55F4"/>
    <w:rsid w:val="007D5C24"/>
    <w:rsid w:val="007D6345"/>
    <w:rsid w:val="007D712D"/>
    <w:rsid w:val="007E16AF"/>
    <w:rsid w:val="007E1B14"/>
    <w:rsid w:val="007E252B"/>
    <w:rsid w:val="007E353F"/>
    <w:rsid w:val="007E423B"/>
    <w:rsid w:val="007E57F8"/>
    <w:rsid w:val="007E77AC"/>
    <w:rsid w:val="007F026B"/>
    <w:rsid w:val="007F0E93"/>
    <w:rsid w:val="007F32CC"/>
    <w:rsid w:val="007F4B4A"/>
    <w:rsid w:val="007F705B"/>
    <w:rsid w:val="007F731C"/>
    <w:rsid w:val="00801613"/>
    <w:rsid w:val="00803979"/>
    <w:rsid w:val="008043B6"/>
    <w:rsid w:val="0080482F"/>
    <w:rsid w:val="008054C8"/>
    <w:rsid w:val="00805CE4"/>
    <w:rsid w:val="00807D2B"/>
    <w:rsid w:val="008125D7"/>
    <w:rsid w:val="008126FC"/>
    <w:rsid w:val="00813236"/>
    <w:rsid w:val="008133FB"/>
    <w:rsid w:val="00813B17"/>
    <w:rsid w:val="0081416F"/>
    <w:rsid w:val="008161A2"/>
    <w:rsid w:val="00820AF3"/>
    <w:rsid w:val="00821A17"/>
    <w:rsid w:val="00822E9D"/>
    <w:rsid w:val="00823B54"/>
    <w:rsid w:val="008240CD"/>
    <w:rsid w:val="00826E94"/>
    <w:rsid w:val="00827E8B"/>
    <w:rsid w:val="0083099C"/>
    <w:rsid w:val="00830AC8"/>
    <w:rsid w:val="00831C1E"/>
    <w:rsid w:val="00832852"/>
    <w:rsid w:val="00832B7A"/>
    <w:rsid w:val="008338BE"/>
    <w:rsid w:val="008368ED"/>
    <w:rsid w:val="008374D8"/>
    <w:rsid w:val="0084069C"/>
    <w:rsid w:val="00840F04"/>
    <w:rsid w:val="0084194B"/>
    <w:rsid w:val="00841C51"/>
    <w:rsid w:val="00842BAC"/>
    <w:rsid w:val="0084402C"/>
    <w:rsid w:val="0084627C"/>
    <w:rsid w:val="008462CF"/>
    <w:rsid w:val="00851CCD"/>
    <w:rsid w:val="00851F8B"/>
    <w:rsid w:val="0085203C"/>
    <w:rsid w:val="008520D1"/>
    <w:rsid w:val="00853F9B"/>
    <w:rsid w:val="008547C7"/>
    <w:rsid w:val="008555B8"/>
    <w:rsid w:val="00860A1B"/>
    <w:rsid w:val="00860EB8"/>
    <w:rsid w:val="00862AE4"/>
    <w:rsid w:val="00863055"/>
    <w:rsid w:val="0086636D"/>
    <w:rsid w:val="008709E2"/>
    <w:rsid w:val="00872277"/>
    <w:rsid w:val="00873459"/>
    <w:rsid w:val="0087642B"/>
    <w:rsid w:val="00876F5C"/>
    <w:rsid w:val="008772A2"/>
    <w:rsid w:val="00881AB0"/>
    <w:rsid w:val="00881BB8"/>
    <w:rsid w:val="00882FCE"/>
    <w:rsid w:val="008835D3"/>
    <w:rsid w:val="008836DF"/>
    <w:rsid w:val="00883B1A"/>
    <w:rsid w:val="00884747"/>
    <w:rsid w:val="00884B7E"/>
    <w:rsid w:val="00885831"/>
    <w:rsid w:val="00886104"/>
    <w:rsid w:val="00886265"/>
    <w:rsid w:val="00887260"/>
    <w:rsid w:val="00887A11"/>
    <w:rsid w:val="00890748"/>
    <w:rsid w:val="00891AF5"/>
    <w:rsid w:val="008947A2"/>
    <w:rsid w:val="00896100"/>
    <w:rsid w:val="0089784E"/>
    <w:rsid w:val="008A12EB"/>
    <w:rsid w:val="008A32CA"/>
    <w:rsid w:val="008A49A4"/>
    <w:rsid w:val="008A4C08"/>
    <w:rsid w:val="008A4C0D"/>
    <w:rsid w:val="008A4DAD"/>
    <w:rsid w:val="008A5ADE"/>
    <w:rsid w:val="008A5D68"/>
    <w:rsid w:val="008A5F8A"/>
    <w:rsid w:val="008A6CEF"/>
    <w:rsid w:val="008A7AD7"/>
    <w:rsid w:val="008B243C"/>
    <w:rsid w:val="008B2BB0"/>
    <w:rsid w:val="008B2DB1"/>
    <w:rsid w:val="008B2E68"/>
    <w:rsid w:val="008B37AA"/>
    <w:rsid w:val="008B53D2"/>
    <w:rsid w:val="008B63AE"/>
    <w:rsid w:val="008B77C3"/>
    <w:rsid w:val="008B7E5E"/>
    <w:rsid w:val="008C1411"/>
    <w:rsid w:val="008C15BC"/>
    <w:rsid w:val="008C1EAB"/>
    <w:rsid w:val="008C3031"/>
    <w:rsid w:val="008C6132"/>
    <w:rsid w:val="008C61C4"/>
    <w:rsid w:val="008C7FFD"/>
    <w:rsid w:val="008D0069"/>
    <w:rsid w:val="008D03A0"/>
    <w:rsid w:val="008D2879"/>
    <w:rsid w:val="008D5F11"/>
    <w:rsid w:val="008E0DC7"/>
    <w:rsid w:val="008E18AF"/>
    <w:rsid w:val="008E1937"/>
    <w:rsid w:val="008E337B"/>
    <w:rsid w:val="008E403A"/>
    <w:rsid w:val="008E434B"/>
    <w:rsid w:val="008E45A0"/>
    <w:rsid w:val="008E5BD8"/>
    <w:rsid w:val="008E5C35"/>
    <w:rsid w:val="008E758A"/>
    <w:rsid w:val="008F0C2E"/>
    <w:rsid w:val="008F1249"/>
    <w:rsid w:val="008F2340"/>
    <w:rsid w:val="008F65E3"/>
    <w:rsid w:val="008F68C9"/>
    <w:rsid w:val="009019B6"/>
    <w:rsid w:val="00902505"/>
    <w:rsid w:val="00902CBA"/>
    <w:rsid w:val="0090463B"/>
    <w:rsid w:val="00907AD7"/>
    <w:rsid w:val="0091152D"/>
    <w:rsid w:val="00912825"/>
    <w:rsid w:val="00912A66"/>
    <w:rsid w:val="00914590"/>
    <w:rsid w:val="00916B42"/>
    <w:rsid w:val="009215CD"/>
    <w:rsid w:val="009218C2"/>
    <w:rsid w:val="00921D85"/>
    <w:rsid w:val="009223C7"/>
    <w:rsid w:val="009232D2"/>
    <w:rsid w:val="00923B0F"/>
    <w:rsid w:val="00923DD3"/>
    <w:rsid w:val="0092557D"/>
    <w:rsid w:val="00925D6D"/>
    <w:rsid w:val="00925DE9"/>
    <w:rsid w:val="00927702"/>
    <w:rsid w:val="00930600"/>
    <w:rsid w:val="00931050"/>
    <w:rsid w:val="00932208"/>
    <w:rsid w:val="00934FB5"/>
    <w:rsid w:val="00936B3C"/>
    <w:rsid w:val="00937392"/>
    <w:rsid w:val="00937DE3"/>
    <w:rsid w:val="009402C3"/>
    <w:rsid w:val="009404F6"/>
    <w:rsid w:val="0094176E"/>
    <w:rsid w:val="00941E80"/>
    <w:rsid w:val="00941F01"/>
    <w:rsid w:val="00941F7A"/>
    <w:rsid w:val="00942B83"/>
    <w:rsid w:val="009431CA"/>
    <w:rsid w:val="00943839"/>
    <w:rsid w:val="00943D9F"/>
    <w:rsid w:val="00946298"/>
    <w:rsid w:val="00946996"/>
    <w:rsid w:val="009479B4"/>
    <w:rsid w:val="00947E34"/>
    <w:rsid w:val="00950042"/>
    <w:rsid w:val="009509B2"/>
    <w:rsid w:val="00950E07"/>
    <w:rsid w:val="00951D05"/>
    <w:rsid w:val="00952416"/>
    <w:rsid w:val="00953167"/>
    <w:rsid w:val="009532DE"/>
    <w:rsid w:val="00953707"/>
    <w:rsid w:val="00953E52"/>
    <w:rsid w:val="00955F64"/>
    <w:rsid w:val="009561C5"/>
    <w:rsid w:val="00956564"/>
    <w:rsid w:val="00957B28"/>
    <w:rsid w:val="00957D2A"/>
    <w:rsid w:val="00957F03"/>
    <w:rsid w:val="0096071D"/>
    <w:rsid w:val="0096163F"/>
    <w:rsid w:val="00961867"/>
    <w:rsid w:val="00962534"/>
    <w:rsid w:val="0096574D"/>
    <w:rsid w:val="009669BA"/>
    <w:rsid w:val="00966E46"/>
    <w:rsid w:val="00967133"/>
    <w:rsid w:val="00975EB8"/>
    <w:rsid w:val="009775FE"/>
    <w:rsid w:val="00980A3F"/>
    <w:rsid w:val="00980D66"/>
    <w:rsid w:val="00981C52"/>
    <w:rsid w:val="00982773"/>
    <w:rsid w:val="0098278F"/>
    <w:rsid w:val="00982920"/>
    <w:rsid w:val="009845A4"/>
    <w:rsid w:val="0098626E"/>
    <w:rsid w:val="0098669E"/>
    <w:rsid w:val="00986741"/>
    <w:rsid w:val="00986BE7"/>
    <w:rsid w:val="009874D3"/>
    <w:rsid w:val="009906FD"/>
    <w:rsid w:val="00990D72"/>
    <w:rsid w:val="00992EA0"/>
    <w:rsid w:val="00994004"/>
    <w:rsid w:val="00995B43"/>
    <w:rsid w:val="00995E24"/>
    <w:rsid w:val="00996CDF"/>
    <w:rsid w:val="00997938"/>
    <w:rsid w:val="009A2158"/>
    <w:rsid w:val="009A27F8"/>
    <w:rsid w:val="009A2E1E"/>
    <w:rsid w:val="009A38AD"/>
    <w:rsid w:val="009A3E6E"/>
    <w:rsid w:val="009A5B20"/>
    <w:rsid w:val="009B0705"/>
    <w:rsid w:val="009B1D74"/>
    <w:rsid w:val="009B2B49"/>
    <w:rsid w:val="009B3B71"/>
    <w:rsid w:val="009B410E"/>
    <w:rsid w:val="009B445B"/>
    <w:rsid w:val="009B4D12"/>
    <w:rsid w:val="009B5005"/>
    <w:rsid w:val="009B505B"/>
    <w:rsid w:val="009B5362"/>
    <w:rsid w:val="009B614F"/>
    <w:rsid w:val="009C147A"/>
    <w:rsid w:val="009C6591"/>
    <w:rsid w:val="009C6D41"/>
    <w:rsid w:val="009C6D87"/>
    <w:rsid w:val="009D1DF4"/>
    <w:rsid w:val="009D3535"/>
    <w:rsid w:val="009D5234"/>
    <w:rsid w:val="009D7238"/>
    <w:rsid w:val="009E0298"/>
    <w:rsid w:val="009E0903"/>
    <w:rsid w:val="009E3B6F"/>
    <w:rsid w:val="009E6E24"/>
    <w:rsid w:val="009E701B"/>
    <w:rsid w:val="009E7E03"/>
    <w:rsid w:val="009F0BB6"/>
    <w:rsid w:val="009F2A1E"/>
    <w:rsid w:val="009F45DD"/>
    <w:rsid w:val="009F47B4"/>
    <w:rsid w:val="009F47B6"/>
    <w:rsid w:val="009F5918"/>
    <w:rsid w:val="009F5D04"/>
    <w:rsid w:val="00A02791"/>
    <w:rsid w:val="00A0324E"/>
    <w:rsid w:val="00A03AB7"/>
    <w:rsid w:val="00A03CBD"/>
    <w:rsid w:val="00A04353"/>
    <w:rsid w:val="00A048DD"/>
    <w:rsid w:val="00A05C3C"/>
    <w:rsid w:val="00A07871"/>
    <w:rsid w:val="00A109C7"/>
    <w:rsid w:val="00A110E6"/>
    <w:rsid w:val="00A11618"/>
    <w:rsid w:val="00A15E71"/>
    <w:rsid w:val="00A15EFA"/>
    <w:rsid w:val="00A16E3E"/>
    <w:rsid w:val="00A172B3"/>
    <w:rsid w:val="00A17875"/>
    <w:rsid w:val="00A2067C"/>
    <w:rsid w:val="00A21ECE"/>
    <w:rsid w:val="00A22157"/>
    <w:rsid w:val="00A233BA"/>
    <w:rsid w:val="00A2487D"/>
    <w:rsid w:val="00A2599A"/>
    <w:rsid w:val="00A274F5"/>
    <w:rsid w:val="00A30D59"/>
    <w:rsid w:val="00A30DA4"/>
    <w:rsid w:val="00A31729"/>
    <w:rsid w:val="00A318E2"/>
    <w:rsid w:val="00A32410"/>
    <w:rsid w:val="00A351E2"/>
    <w:rsid w:val="00A35313"/>
    <w:rsid w:val="00A40B3A"/>
    <w:rsid w:val="00A41E4B"/>
    <w:rsid w:val="00A42042"/>
    <w:rsid w:val="00A420A6"/>
    <w:rsid w:val="00A42ECA"/>
    <w:rsid w:val="00A430E7"/>
    <w:rsid w:val="00A4345F"/>
    <w:rsid w:val="00A44CED"/>
    <w:rsid w:val="00A46B78"/>
    <w:rsid w:val="00A50AC5"/>
    <w:rsid w:val="00A53531"/>
    <w:rsid w:val="00A53E8B"/>
    <w:rsid w:val="00A562E4"/>
    <w:rsid w:val="00A61392"/>
    <w:rsid w:val="00A61494"/>
    <w:rsid w:val="00A62030"/>
    <w:rsid w:val="00A623C5"/>
    <w:rsid w:val="00A62BC6"/>
    <w:rsid w:val="00A63B72"/>
    <w:rsid w:val="00A64655"/>
    <w:rsid w:val="00A65A4E"/>
    <w:rsid w:val="00A66E73"/>
    <w:rsid w:val="00A67027"/>
    <w:rsid w:val="00A709E2"/>
    <w:rsid w:val="00A70C97"/>
    <w:rsid w:val="00A71166"/>
    <w:rsid w:val="00A72547"/>
    <w:rsid w:val="00A730D2"/>
    <w:rsid w:val="00A733E5"/>
    <w:rsid w:val="00A737AF"/>
    <w:rsid w:val="00A74A90"/>
    <w:rsid w:val="00A76F83"/>
    <w:rsid w:val="00A8120B"/>
    <w:rsid w:val="00A81466"/>
    <w:rsid w:val="00A83DF7"/>
    <w:rsid w:val="00A83E69"/>
    <w:rsid w:val="00A86D31"/>
    <w:rsid w:val="00A86EFB"/>
    <w:rsid w:val="00A874B4"/>
    <w:rsid w:val="00A906C7"/>
    <w:rsid w:val="00A90B43"/>
    <w:rsid w:val="00A91116"/>
    <w:rsid w:val="00A92352"/>
    <w:rsid w:val="00A95302"/>
    <w:rsid w:val="00A95801"/>
    <w:rsid w:val="00A95CC3"/>
    <w:rsid w:val="00A95F6C"/>
    <w:rsid w:val="00A963CD"/>
    <w:rsid w:val="00A968BE"/>
    <w:rsid w:val="00AA014C"/>
    <w:rsid w:val="00AA0584"/>
    <w:rsid w:val="00AA176C"/>
    <w:rsid w:val="00AA2BD8"/>
    <w:rsid w:val="00AA37E7"/>
    <w:rsid w:val="00AA497D"/>
    <w:rsid w:val="00AA7385"/>
    <w:rsid w:val="00AA77E6"/>
    <w:rsid w:val="00AB0264"/>
    <w:rsid w:val="00AB0C89"/>
    <w:rsid w:val="00AB0CC5"/>
    <w:rsid w:val="00AB1A07"/>
    <w:rsid w:val="00AB20AD"/>
    <w:rsid w:val="00AB3C32"/>
    <w:rsid w:val="00AB4A50"/>
    <w:rsid w:val="00AB7178"/>
    <w:rsid w:val="00AB76B5"/>
    <w:rsid w:val="00AC165D"/>
    <w:rsid w:val="00AC2245"/>
    <w:rsid w:val="00AC2544"/>
    <w:rsid w:val="00AC4086"/>
    <w:rsid w:val="00AC501F"/>
    <w:rsid w:val="00AC6CED"/>
    <w:rsid w:val="00AD1631"/>
    <w:rsid w:val="00AD2C29"/>
    <w:rsid w:val="00AD55CD"/>
    <w:rsid w:val="00AD5D27"/>
    <w:rsid w:val="00AD6EC5"/>
    <w:rsid w:val="00AD798C"/>
    <w:rsid w:val="00AE0328"/>
    <w:rsid w:val="00AE0D56"/>
    <w:rsid w:val="00AE16E3"/>
    <w:rsid w:val="00AE1710"/>
    <w:rsid w:val="00AE4D36"/>
    <w:rsid w:val="00AE4FE4"/>
    <w:rsid w:val="00AE53FC"/>
    <w:rsid w:val="00AE5A6B"/>
    <w:rsid w:val="00AE6930"/>
    <w:rsid w:val="00AE75A2"/>
    <w:rsid w:val="00AF1550"/>
    <w:rsid w:val="00AF265A"/>
    <w:rsid w:val="00AF3786"/>
    <w:rsid w:val="00AF3CEF"/>
    <w:rsid w:val="00AF5372"/>
    <w:rsid w:val="00AF5B35"/>
    <w:rsid w:val="00AF650F"/>
    <w:rsid w:val="00B004AF"/>
    <w:rsid w:val="00B00AE9"/>
    <w:rsid w:val="00B023D2"/>
    <w:rsid w:val="00B0303C"/>
    <w:rsid w:val="00B03386"/>
    <w:rsid w:val="00B03C51"/>
    <w:rsid w:val="00B04DDA"/>
    <w:rsid w:val="00B07353"/>
    <w:rsid w:val="00B07FAC"/>
    <w:rsid w:val="00B11DD8"/>
    <w:rsid w:val="00B14488"/>
    <w:rsid w:val="00B1594B"/>
    <w:rsid w:val="00B17754"/>
    <w:rsid w:val="00B20EB0"/>
    <w:rsid w:val="00B21A26"/>
    <w:rsid w:val="00B21CC3"/>
    <w:rsid w:val="00B2284D"/>
    <w:rsid w:val="00B22D6A"/>
    <w:rsid w:val="00B2335C"/>
    <w:rsid w:val="00B24C83"/>
    <w:rsid w:val="00B24FE8"/>
    <w:rsid w:val="00B25755"/>
    <w:rsid w:val="00B26207"/>
    <w:rsid w:val="00B276E8"/>
    <w:rsid w:val="00B279B2"/>
    <w:rsid w:val="00B30D76"/>
    <w:rsid w:val="00B31D46"/>
    <w:rsid w:val="00B31E64"/>
    <w:rsid w:val="00B3203B"/>
    <w:rsid w:val="00B3245C"/>
    <w:rsid w:val="00B32EC9"/>
    <w:rsid w:val="00B33A03"/>
    <w:rsid w:val="00B353EE"/>
    <w:rsid w:val="00B35E00"/>
    <w:rsid w:val="00B366B5"/>
    <w:rsid w:val="00B37052"/>
    <w:rsid w:val="00B371AC"/>
    <w:rsid w:val="00B45B19"/>
    <w:rsid w:val="00B4737C"/>
    <w:rsid w:val="00B506FB"/>
    <w:rsid w:val="00B5128A"/>
    <w:rsid w:val="00B524D8"/>
    <w:rsid w:val="00B531F0"/>
    <w:rsid w:val="00B537BA"/>
    <w:rsid w:val="00B53D06"/>
    <w:rsid w:val="00B56AE2"/>
    <w:rsid w:val="00B60A29"/>
    <w:rsid w:val="00B6359C"/>
    <w:rsid w:val="00B63CAF"/>
    <w:rsid w:val="00B63D37"/>
    <w:rsid w:val="00B64AE2"/>
    <w:rsid w:val="00B64D8F"/>
    <w:rsid w:val="00B64FA6"/>
    <w:rsid w:val="00B65308"/>
    <w:rsid w:val="00B65311"/>
    <w:rsid w:val="00B65451"/>
    <w:rsid w:val="00B66247"/>
    <w:rsid w:val="00B67FF1"/>
    <w:rsid w:val="00B708E0"/>
    <w:rsid w:val="00B72F68"/>
    <w:rsid w:val="00B744D3"/>
    <w:rsid w:val="00B7451E"/>
    <w:rsid w:val="00B759ED"/>
    <w:rsid w:val="00B77C69"/>
    <w:rsid w:val="00B80624"/>
    <w:rsid w:val="00B80A46"/>
    <w:rsid w:val="00B84618"/>
    <w:rsid w:val="00B85180"/>
    <w:rsid w:val="00B85A4A"/>
    <w:rsid w:val="00B86B6F"/>
    <w:rsid w:val="00B90432"/>
    <w:rsid w:val="00B90BC7"/>
    <w:rsid w:val="00B91153"/>
    <w:rsid w:val="00B9423C"/>
    <w:rsid w:val="00B9467C"/>
    <w:rsid w:val="00B946B7"/>
    <w:rsid w:val="00B95A00"/>
    <w:rsid w:val="00B965E2"/>
    <w:rsid w:val="00B972D9"/>
    <w:rsid w:val="00BA0023"/>
    <w:rsid w:val="00BA0CC0"/>
    <w:rsid w:val="00BA11A7"/>
    <w:rsid w:val="00BA2684"/>
    <w:rsid w:val="00BA27D0"/>
    <w:rsid w:val="00BA4877"/>
    <w:rsid w:val="00BA5D17"/>
    <w:rsid w:val="00BA6DD8"/>
    <w:rsid w:val="00BA7A9E"/>
    <w:rsid w:val="00BB0D87"/>
    <w:rsid w:val="00BB0E52"/>
    <w:rsid w:val="00BB13C4"/>
    <w:rsid w:val="00BB190F"/>
    <w:rsid w:val="00BB30F8"/>
    <w:rsid w:val="00BB641D"/>
    <w:rsid w:val="00BB6B9D"/>
    <w:rsid w:val="00BB6CF7"/>
    <w:rsid w:val="00BB6FFF"/>
    <w:rsid w:val="00BC12DE"/>
    <w:rsid w:val="00BC1649"/>
    <w:rsid w:val="00BC1A4D"/>
    <w:rsid w:val="00BC1ABD"/>
    <w:rsid w:val="00BC1D99"/>
    <w:rsid w:val="00BC22B7"/>
    <w:rsid w:val="00BC2ED6"/>
    <w:rsid w:val="00BC4B25"/>
    <w:rsid w:val="00BC4BA9"/>
    <w:rsid w:val="00BC4CDC"/>
    <w:rsid w:val="00BC4ECE"/>
    <w:rsid w:val="00BD10D1"/>
    <w:rsid w:val="00BD42A0"/>
    <w:rsid w:val="00BD4FA3"/>
    <w:rsid w:val="00BD58DC"/>
    <w:rsid w:val="00BD5D78"/>
    <w:rsid w:val="00BD5F82"/>
    <w:rsid w:val="00BE1D44"/>
    <w:rsid w:val="00BE1D87"/>
    <w:rsid w:val="00BE450C"/>
    <w:rsid w:val="00BE4D4D"/>
    <w:rsid w:val="00BE518A"/>
    <w:rsid w:val="00BE60DD"/>
    <w:rsid w:val="00BF0B4E"/>
    <w:rsid w:val="00BF0B9D"/>
    <w:rsid w:val="00BF22CE"/>
    <w:rsid w:val="00BF2483"/>
    <w:rsid w:val="00BF3207"/>
    <w:rsid w:val="00BF32A1"/>
    <w:rsid w:val="00BF42F6"/>
    <w:rsid w:val="00BF4674"/>
    <w:rsid w:val="00BF563E"/>
    <w:rsid w:val="00BF6845"/>
    <w:rsid w:val="00BF78D8"/>
    <w:rsid w:val="00C00C7D"/>
    <w:rsid w:val="00C00E8C"/>
    <w:rsid w:val="00C02094"/>
    <w:rsid w:val="00C03BB6"/>
    <w:rsid w:val="00C0461D"/>
    <w:rsid w:val="00C05292"/>
    <w:rsid w:val="00C066A2"/>
    <w:rsid w:val="00C06F54"/>
    <w:rsid w:val="00C1022E"/>
    <w:rsid w:val="00C115E9"/>
    <w:rsid w:val="00C11BD5"/>
    <w:rsid w:val="00C11DF8"/>
    <w:rsid w:val="00C1368E"/>
    <w:rsid w:val="00C14022"/>
    <w:rsid w:val="00C14479"/>
    <w:rsid w:val="00C15028"/>
    <w:rsid w:val="00C15FB2"/>
    <w:rsid w:val="00C16BD0"/>
    <w:rsid w:val="00C177FB"/>
    <w:rsid w:val="00C20254"/>
    <w:rsid w:val="00C20683"/>
    <w:rsid w:val="00C21A6C"/>
    <w:rsid w:val="00C22BDF"/>
    <w:rsid w:val="00C22CD7"/>
    <w:rsid w:val="00C24989"/>
    <w:rsid w:val="00C2606A"/>
    <w:rsid w:val="00C33297"/>
    <w:rsid w:val="00C34299"/>
    <w:rsid w:val="00C34ED0"/>
    <w:rsid w:val="00C351BF"/>
    <w:rsid w:val="00C361BF"/>
    <w:rsid w:val="00C36E9F"/>
    <w:rsid w:val="00C37F0B"/>
    <w:rsid w:val="00C4066A"/>
    <w:rsid w:val="00C41F33"/>
    <w:rsid w:val="00C42043"/>
    <w:rsid w:val="00C43312"/>
    <w:rsid w:val="00C44874"/>
    <w:rsid w:val="00C44D29"/>
    <w:rsid w:val="00C44E67"/>
    <w:rsid w:val="00C47573"/>
    <w:rsid w:val="00C54459"/>
    <w:rsid w:val="00C54C54"/>
    <w:rsid w:val="00C575C7"/>
    <w:rsid w:val="00C57E91"/>
    <w:rsid w:val="00C60749"/>
    <w:rsid w:val="00C60AC7"/>
    <w:rsid w:val="00C61105"/>
    <w:rsid w:val="00C62727"/>
    <w:rsid w:val="00C6599E"/>
    <w:rsid w:val="00C65A3C"/>
    <w:rsid w:val="00C66E30"/>
    <w:rsid w:val="00C67166"/>
    <w:rsid w:val="00C67681"/>
    <w:rsid w:val="00C72C6E"/>
    <w:rsid w:val="00C77671"/>
    <w:rsid w:val="00C77D9F"/>
    <w:rsid w:val="00C77E11"/>
    <w:rsid w:val="00C81784"/>
    <w:rsid w:val="00C83124"/>
    <w:rsid w:val="00C84EF2"/>
    <w:rsid w:val="00C8510A"/>
    <w:rsid w:val="00C85FFA"/>
    <w:rsid w:val="00C8624D"/>
    <w:rsid w:val="00C91081"/>
    <w:rsid w:val="00C91CAA"/>
    <w:rsid w:val="00C91E61"/>
    <w:rsid w:val="00C9360D"/>
    <w:rsid w:val="00C94A6E"/>
    <w:rsid w:val="00C9662B"/>
    <w:rsid w:val="00CA0410"/>
    <w:rsid w:val="00CA0646"/>
    <w:rsid w:val="00CA13A0"/>
    <w:rsid w:val="00CA2453"/>
    <w:rsid w:val="00CA265C"/>
    <w:rsid w:val="00CA3F4E"/>
    <w:rsid w:val="00CA4901"/>
    <w:rsid w:val="00CA4D4B"/>
    <w:rsid w:val="00CA6580"/>
    <w:rsid w:val="00CA7DDB"/>
    <w:rsid w:val="00CA7E3E"/>
    <w:rsid w:val="00CA7E42"/>
    <w:rsid w:val="00CB08CE"/>
    <w:rsid w:val="00CB0A16"/>
    <w:rsid w:val="00CB0DF6"/>
    <w:rsid w:val="00CB2CCA"/>
    <w:rsid w:val="00CB7419"/>
    <w:rsid w:val="00CC0C32"/>
    <w:rsid w:val="00CC2497"/>
    <w:rsid w:val="00CC2A6F"/>
    <w:rsid w:val="00CC34EA"/>
    <w:rsid w:val="00CC52FE"/>
    <w:rsid w:val="00CC7DF6"/>
    <w:rsid w:val="00CD0C0A"/>
    <w:rsid w:val="00CD0DF2"/>
    <w:rsid w:val="00CD0EC3"/>
    <w:rsid w:val="00CD1D96"/>
    <w:rsid w:val="00CD2740"/>
    <w:rsid w:val="00CD383C"/>
    <w:rsid w:val="00CD5BF3"/>
    <w:rsid w:val="00CD62E6"/>
    <w:rsid w:val="00CD64B6"/>
    <w:rsid w:val="00CD72B2"/>
    <w:rsid w:val="00CE0C60"/>
    <w:rsid w:val="00CE19AE"/>
    <w:rsid w:val="00CE26B8"/>
    <w:rsid w:val="00CE2F98"/>
    <w:rsid w:val="00CE49A9"/>
    <w:rsid w:val="00CE66C9"/>
    <w:rsid w:val="00CE7B21"/>
    <w:rsid w:val="00CE7C9D"/>
    <w:rsid w:val="00CF023C"/>
    <w:rsid w:val="00CF1A2F"/>
    <w:rsid w:val="00CF1AF8"/>
    <w:rsid w:val="00CF287D"/>
    <w:rsid w:val="00CF342F"/>
    <w:rsid w:val="00CF37BA"/>
    <w:rsid w:val="00CF68DC"/>
    <w:rsid w:val="00CF7A21"/>
    <w:rsid w:val="00D01E3E"/>
    <w:rsid w:val="00D02654"/>
    <w:rsid w:val="00D02A3A"/>
    <w:rsid w:val="00D0354E"/>
    <w:rsid w:val="00D03D6E"/>
    <w:rsid w:val="00D042DB"/>
    <w:rsid w:val="00D04F72"/>
    <w:rsid w:val="00D06188"/>
    <w:rsid w:val="00D067F3"/>
    <w:rsid w:val="00D06880"/>
    <w:rsid w:val="00D06F07"/>
    <w:rsid w:val="00D103EA"/>
    <w:rsid w:val="00D10802"/>
    <w:rsid w:val="00D11744"/>
    <w:rsid w:val="00D14134"/>
    <w:rsid w:val="00D1476F"/>
    <w:rsid w:val="00D149AB"/>
    <w:rsid w:val="00D14FCF"/>
    <w:rsid w:val="00D16322"/>
    <w:rsid w:val="00D1794B"/>
    <w:rsid w:val="00D20724"/>
    <w:rsid w:val="00D20AC6"/>
    <w:rsid w:val="00D24372"/>
    <w:rsid w:val="00D2544E"/>
    <w:rsid w:val="00D2774B"/>
    <w:rsid w:val="00D308BB"/>
    <w:rsid w:val="00D31215"/>
    <w:rsid w:val="00D31541"/>
    <w:rsid w:val="00D31544"/>
    <w:rsid w:val="00D31641"/>
    <w:rsid w:val="00D3193A"/>
    <w:rsid w:val="00D3395C"/>
    <w:rsid w:val="00D33D9D"/>
    <w:rsid w:val="00D360F8"/>
    <w:rsid w:val="00D36AD7"/>
    <w:rsid w:val="00D41493"/>
    <w:rsid w:val="00D42016"/>
    <w:rsid w:val="00D428EE"/>
    <w:rsid w:val="00D42C6E"/>
    <w:rsid w:val="00D51F20"/>
    <w:rsid w:val="00D533C5"/>
    <w:rsid w:val="00D5373D"/>
    <w:rsid w:val="00D53E3A"/>
    <w:rsid w:val="00D554F7"/>
    <w:rsid w:val="00D568D1"/>
    <w:rsid w:val="00D604F8"/>
    <w:rsid w:val="00D60933"/>
    <w:rsid w:val="00D61C08"/>
    <w:rsid w:val="00D61C35"/>
    <w:rsid w:val="00D62239"/>
    <w:rsid w:val="00D6356F"/>
    <w:rsid w:val="00D652C8"/>
    <w:rsid w:val="00D661F1"/>
    <w:rsid w:val="00D666E2"/>
    <w:rsid w:val="00D66949"/>
    <w:rsid w:val="00D67E71"/>
    <w:rsid w:val="00D70FC2"/>
    <w:rsid w:val="00D710C1"/>
    <w:rsid w:val="00D71F98"/>
    <w:rsid w:val="00D73C85"/>
    <w:rsid w:val="00D73E19"/>
    <w:rsid w:val="00D74D41"/>
    <w:rsid w:val="00D750CB"/>
    <w:rsid w:val="00D75A17"/>
    <w:rsid w:val="00D76F1C"/>
    <w:rsid w:val="00D77353"/>
    <w:rsid w:val="00D777FF"/>
    <w:rsid w:val="00D77E47"/>
    <w:rsid w:val="00D802E2"/>
    <w:rsid w:val="00D80404"/>
    <w:rsid w:val="00D80A67"/>
    <w:rsid w:val="00D80EC3"/>
    <w:rsid w:val="00D81A07"/>
    <w:rsid w:val="00D83023"/>
    <w:rsid w:val="00D835E0"/>
    <w:rsid w:val="00D83AEE"/>
    <w:rsid w:val="00D84BEF"/>
    <w:rsid w:val="00D866DA"/>
    <w:rsid w:val="00D92C56"/>
    <w:rsid w:val="00D96E68"/>
    <w:rsid w:val="00DA1779"/>
    <w:rsid w:val="00DA1D2A"/>
    <w:rsid w:val="00DA2078"/>
    <w:rsid w:val="00DA290A"/>
    <w:rsid w:val="00DA2ABF"/>
    <w:rsid w:val="00DA2EF9"/>
    <w:rsid w:val="00DA4309"/>
    <w:rsid w:val="00DA508B"/>
    <w:rsid w:val="00DA6421"/>
    <w:rsid w:val="00DA6FCE"/>
    <w:rsid w:val="00DA7427"/>
    <w:rsid w:val="00DB0537"/>
    <w:rsid w:val="00DB29E5"/>
    <w:rsid w:val="00DB327A"/>
    <w:rsid w:val="00DB50FD"/>
    <w:rsid w:val="00DB537F"/>
    <w:rsid w:val="00DB5563"/>
    <w:rsid w:val="00DB5675"/>
    <w:rsid w:val="00DB5955"/>
    <w:rsid w:val="00DB5B19"/>
    <w:rsid w:val="00DC0B6F"/>
    <w:rsid w:val="00DC119C"/>
    <w:rsid w:val="00DC335B"/>
    <w:rsid w:val="00DC3F08"/>
    <w:rsid w:val="00DC4419"/>
    <w:rsid w:val="00DC4783"/>
    <w:rsid w:val="00DC6828"/>
    <w:rsid w:val="00DC7E41"/>
    <w:rsid w:val="00DD09B1"/>
    <w:rsid w:val="00DD5571"/>
    <w:rsid w:val="00DE1687"/>
    <w:rsid w:val="00DE1F05"/>
    <w:rsid w:val="00DE23C4"/>
    <w:rsid w:val="00DE2DC8"/>
    <w:rsid w:val="00DE3738"/>
    <w:rsid w:val="00DE654F"/>
    <w:rsid w:val="00DF0F6C"/>
    <w:rsid w:val="00DF24C6"/>
    <w:rsid w:val="00DF5A39"/>
    <w:rsid w:val="00DF6FE0"/>
    <w:rsid w:val="00DF73A5"/>
    <w:rsid w:val="00DF7CF5"/>
    <w:rsid w:val="00DF7D82"/>
    <w:rsid w:val="00E008CE"/>
    <w:rsid w:val="00E00EBA"/>
    <w:rsid w:val="00E02295"/>
    <w:rsid w:val="00E03FCA"/>
    <w:rsid w:val="00E0595D"/>
    <w:rsid w:val="00E0715B"/>
    <w:rsid w:val="00E07805"/>
    <w:rsid w:val="00E10193"/>
    <w:rsid w:val="00E12E45"/>
    <w:rsid w:val="00E13BF8"/>
    <w:rsid w:val="00E1536E"/>
    <w:rsid w:val="00E16463"/>
    <w:rsid w:val="00E170B7"/>
    <w:rsid w:val="00E17E8E"/>
    <w:rsid w:val="00E20ECA"/>
    <w:rsid w:val="00E217D7"/>
    <w:rsid w:val="00E23597"/>
    <w:rsid w:val="00E23754"/>
    <w:rsid w:val="00E24AC4"/>
    <w:rsid w:val="00E259C9"/>
    <w:rsid w:val="00E26760"/>
    <w:rsid w:val="00E305DF"/>
    <w:rsid w:val="00E30766"/>
    <w:rsid w:val="00E31088"/>
    <w:rsid w:val="00E312BE"/>
    <w:rsid w:val="00E312E2"/>
    <w:rsid w:val="00E32A3F"/>
    <w:rsid w:val="00E33B48"/>
    <w:rsid w:val="00E33CE9"/>
    <w:rsid w:val="00E34B9C"/>
    <w:rsid w:val="00E4039A"/>
    <w:rsid w:val="00E403C2"/>
    <w:rsid w:val="00E408C8"/>
    <w:rsid w:val="00E4338F"/>
    <w:rsid w:val="00E45263"/>
    <w:rsid w:val="00E45D64"/>
    <w:rsid w:val="00E45F1D"/>
    <w:rsid w:val="00E46A45"/>
    <w:rsid w:val="00E47284"/>
    <w:rsid w:val="00E502E2"/>
    <w:rsid w:val="00E50D7E"/>
    <w:rsid w:val="00E51857"/>
    <w:rsid w:val="00E51930"/>
    <w:rsid w:val="00E52286"/>
    <w:rsid w:val="00E5403F"/>
    <w:rsid w:val="00E5594D"/>
    <w:rsid w:val="00E56E66"/>
    <w:rsid w:val="00E579EA"/>
    <w:rsid w:val="00E61055"/>
    <w:rsid w:val="00E62BFA"/>
    <w:rsid w:val="00E64089"/>
    <w:rsid w:val="00E643AF"/>
    <w:rsid w:val="00E65BA9"/>
    <w:rsid w:val="00E719E1"/>
    <w:rsid w:val="00E7260C"/>
    <w:rsid w:val="00E72A6C"/>
    <w:rsid w:val="00E7420A"/>
    <w:rsid w:val="00E75A2C"/>
    <w:rsid w:val="00E75D92"/>
    <w:rsid w:val="00E76D12"/>
    <w:rsid w:val="00E80222"/>
    <w:rsid w:val="00E8067C"/>
    <w:rsid w:val="00E82207"/>
    <w:rsid w:val="00E84146"/>
    <w:rsid w:val="00E848BF"/>
    <w:rsid w:val="00E873E5"/>
    <w:rsid w:val="00E905AF"/>
    <w:rsid w:val="00E906F9"/>
    <w:rsid w:val="00E9357B"/>
    <w:rsid w:val="00E97D3E"/>
    <w:rsid w:val="00EA12A1"/>
    <w:rsid w:val="00EA3C63"/>
    <w:rsid w:val="00EA4913"/>
    <w:rsid w:val="00EA5B5B"/>
    <w:rsid w:val="00EA6197"/>
    <w:rsid w:val="00EB05CB"/>
    <w:rsid w:val="00EB246B"/>
    <w:rsid w:val="00EB42B8"/>
    <w:rsid w:val="00EB5569"/>
    <w:rsid w:val="00EB71CD"/>
    <w:rsid w:val="00EB7E57"/>
    <w:rsid w:val="00EB7F3D"/>
    <w:rsid w:val="00EC1E3B"/>
    <w:rsid w:val="00EC2144"/>
    <w:rsid w:val="00EC3911"/>
    <w:rsid w:val="00EC3A6E"/>
    <w:rsid w:val="00EC3F9C"/>
    <w:rsid w:val="00EC4CDE"/>
    <w:rsid w:val="00EC5CCD"/>
    <w:rsid w:val="00ED02AA"/>
    <w:rsid w:val="00ED11C2"/>
    <w:rsid w:val="00ED1212"/>
    <w:rsid w:val="00ED639D"/>
    <w:rsid w:val="00ED66C2"/>
    <w:rsid w:val="00ED68F5"/>
    <w:rsid w:val="00ED7963"/>
    <w:rsid w:val="00ED7C6D"/>
    <w:rsid w:val="00EE1E46"/>
    <w:rsid w:val="00EE312C"/>
    <w:rsid w:val="00EE34C1"/>
    <w:rsid w:val="00EE40C8"/>
    <w:rsid w:val="00EE7D0E"/>
    <w:rsid w:val="00EF1964"/>
    <w:rsid w:val="00EF1C04"/>
    <w:rsid w:val="00EF3553"/>
    <w:rsid w:val="00EF5E53"/>
    <w:rsid w:val="00EF644C"/>
    <w:rsid w:val="00EF6E49"/>
    <w:rsid w:val="00EF7A26"/>
    <w:rsid w:val="00EF7B55"/>
    <w:rsid w:val="00F00D9E"/>
    <w:rsid w:val="00F01C7D"/>
    <w:rsid w:val="00F01D68"/>
    <w:rsid w:val="00F0280E"/>
    <w:rsid w:val="00F047B7"/>
    <w:rsid w:val="00F04873"/>
    <w:rsid w:val="00F07510"/>
    <w:rsid w:val="00F076C3"/>
    <w:rsid w:val="00F12202"/>
    <w:rsid w:val="00F12EEC"/>
    <w:rsid w:val="00F14A4D"/>
    <w:rsid w:val="00F14CF5"/>
    <w:rsid w:val="00F17E03"/>
    <w:rsid w:val="00F209F8"/>
    <w:rsid w:val="00F20D45"/>
    <w:rsid w:val="00F20FA8"/>
    <w:rsid w:val="00F2144F"/>
    <w:rsid w:val="00F21623"/>
    <w:rsid w:val="00F2194F"/>
    <w:rsid w:val="00F258B7"/>
    <w:rsid w:val="00F25EEA"/>
    <w:rsid w:val="00F2628A"/>
    <w:rsid w:val="00F26EA9"/>
    <w:rsid w:val="00F27443"/>
    <w:rsid w:val="00F27B56"/>
    <w:rsid w:val="00F30717"/>
    <w:rsid w:val="00F30822"/>
    <w:rsid w:val="00F315BB"/>
    <w:rsid w:val="00F32AFF"/>
    <w:rsid w:val="00F33AC2"/>
    <w:rsid w:val="00F34C2B"/>
    <w:rsid w:val="00F34FEA"/>
    <w:rsid w:val="00F366B0"/>
    <w:rsid w:val="00F4031E"/>
    <w:rsid w:val="00F41E5E"/>
    <w:rsid w:val="00F433C0"/>
    <w:rsid w:val="00F4427A"/>
    <w:rsid w:val="00F454C8"/>
    <w:rsid w:val="00F45566"/>
    <w:rsid w:val="00F45765"/>
    <w:rsid w:val="00F472ED"/>
    <w:rsid w:val="00F50009"/>
    <w:rsid w:val="00F51672"/>
    <w:rsid w:val="00F5578C"/>
    <w:rsid w:val="00F568C5"/>
    <w:rsid w:val="00F5699C"/>
    <w:rsid w:val="00F61BC6"/>
    <w:rsid w:val="00F623CD"/>
    <w:rsid w:val="00F63274"/>
    <w:rsid w:val="00F64571"/>
    <w:rsid w:val="00F64D7E"/>
    <w:rsid w:val="00F65476"/>
    <w:rsid w:val="00F654BC"/>
    <w:rsid w:val="00F6583B"/>
    <w:rsid w:val="00F66E9F"/>
    <w:rsid w:val="00F70746"/>
    <w:rsid w:val="00F70B56"/>
    <w:rsid w:val="00F70C58"/>
    <w:rsid w:val="00F72327"/>
    <w:rsid w:val="00F723DC"/>
    <w:rsid w:val="00F7346A"/>
    <w:rsid w:val="00F73D99"/>
    <w:rsid w:val="00F74F01"/>
    <w:rsid w:val="00F74FF2"/>
    <w:rsid w:val="00F7550D"/>
    <w:rsid w:val="00F80146"/>
    <w:rsid w:val="00F81169"/>
    <w:rsid w:val="00F81DDC"/>
    <w:rsid w:val="00F8273D"/>
    <w:rsid w:val="00F854D1"/>
    <w:rsid w:val="00F86FA2"/>
    <w:rsid w:val="00F87707"/>
    <w:rsid w:val="00F92856"/>
    <w:rsid w:val="00F9293C"/>
    <w:rsid w:val="00F92DCC"/>
    <w:rsid w:val="00F94EF1"/>
    <w:rsid w:val="00F96C9E"/>
    <w:rsid w:val="00F96ED3"/>
    <w:rsid w:val="00F97253"/>
    <w:rsid w:val="00FA37B7"/>
    <w:rsid w:val="00FA5F4E"/>
    <w:rsid w:val="00FA75B0"/>
    <w:rsid w:val="00FB0056"/>
    <w:rsid w:val="00FB13CF"/>
    <w:rsid w:val="00FB15FD"/>
    <w:rsid w:val="00FB1703"/>
    <w:rsid w:val="00FB3313"/>
    <w:rsid w:val="00FB3E7E"/>
    <w:rsid w:val="00FB7DAE"/>
    <w:rsid w:val="00FB7F19"/>
    <w:rsid w:val="00FC1C29"/>
    <w:rsid w:val="00FC296B"/>
    <w:rsid w:val="00FC3F1E"/>
    <w:rsid w:val="00FC4A50"/>
    <w:rsid w:val="00FC58C1"/>
    <w:rsid w:val="00FC5CB8"/>
    <w:rsid w:val="00FC6DE4"/>
    <w:rsid w:val="00FD1D71"/>
    <w:rsid w:val="00FD487B"/>
    <w:rsid w:val="00FD4AC1"/>
    <w:rsid w:val="00FD4DE6"/>
    <w:rsid w:val="00FD512A"/>
    <w:rsid w:val="00FD6A3F"/>
    <w:rsid w:val="00FE10DC"/>
    <w:rsid w:val="00FE1599"/>
    <w:rsid w:val="00FE4B74"/>
    <w:rsid w:val="00FE6222"/>
    <w:rsid w:val="00FE6A28"/>
    <w:rsid w:val="00FF1C58"/>
    <w:rsid w:val="00FF1F40"/>
    <w:rsid w:val="00FF40BB"/>
    <w:rsid w:val="00FF4F3D"/>
    <w:rsid w:val="00FF7359"/>
    <w:rsid w:val="00FF7CAA"/>
    <w:rsid w:val="1A626F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D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30E7"/>
    <w:pPr>
      <w:ind w:left="720"/>
      <w:contextualSpacing/>
    </w:pPr>
  </w:style>
  <w:style w:type="character" w:styleId="Hipervnculo">
    <w:name w:val="Hyperlink"/>
    <w:basedOn w:val="Fuentedeprrafopredeter"/>
    <w:uiPriority w:val="99"/>
    <w:unhideWhenUsed/>
    <w:rsid w:val="00A430E7"/>
    <w:rPr>
      <w:color w:val="0563C1" w:themeColor="hyperlink"/>
      <w:u w:val="single"/>
    </w:rPr>
  </w:style>
  <w:style w:type="table" w:styleId="Tablaconcuadrcula">
    <w:name w:val="Table Grid"/>
    <w:basedOn w:val="Tablanormal"/>
    <w:uiPriority w:val="39"/>
    <w:rsid w:val="009A3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B1A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1A07"/>
    <w:rPr>
      <w:rFonts w:ascii="Tahoma" w:hAnsi="Tahoma" w:cs="Tahoma"/>
      <w:sz w:val="16"/>
      <w:szCs w:val="16"/>
    </w:rPr>
  </w:style>
  <w:style w:type="paragraph" w:styleId="Encabezado">
    <w:name w:val="header"/>
    <w:basedOn w:val="Normal"/>
    <w:link w:val="EncabezadoCar"/>
    <w:uiPriority w:val="99"/>
    <w:unhideWhenUsed/>
    <w:rsid w:val="008E43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434B"/>
  </w:style>
  <w:style w:type="paragraph" w:styleId="Piedepgina">
    <w:name w:val="footer"/>
    <w:basedOn w:val="Normal"/>
    <w:link w:val="PiedepginaCar"/>
    <w:uiPriority w:val="99"/>
    <w:unhideWhenUsed/>
    <w:rsid w:val="008E43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4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30E7"/>
    <w:pPr>
      <w:ind w:left="720"/>
      <w:contextualSpacing/>
    </w:pPr>
  </w:style>
  <w:style w:type="character" w:styleId="Hipervnculo">
    <w:name w:val="Hyperlink"/>
    <w:basedOn w:val="Fuentedeprrafopredeter"/>
    <w:uiPriority w:val="99"/>
    <w:unhideWhenUsed/>
    <w:rsid w:val="00A430E7"/>
    <w:rPr>
      <w:color w:val="0563C1" w:themeColor="hyperlink"/>
      <w:u w:val="single"/>
    </w:rPr>
  </w:style>
  <w:style w:type="table" w:styleId="Tablaconcuadrcula">
    <w:name w:val="Table Grid"/>
    <w:basedOn w:val="Tablanormal"/>
    <w:uiPriority w:val="39"/>
    <w:rsid w:val="009A3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B1A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1A07"/>
    <w:rPr>
      <w:rFonts w:ascii="Tahoma" w:hAnsi="Tahoma" w:cs="Tahoma"/>
      <w:sz w:val="16"/>
      <w:szCs w:val="16"/>
    </w:rPr>
  </w:style>
  <w:style w:type="paragraph" w:styleId="Encabezado">
    <w:name w:val="header"/>
    <w:basedOn w:val="Normal"/>
    <w:link w:val="EncabezadoCar"/>
    <w:uiPriority w:val="99"/>
    <w:unhideWhenUsed/>
    <w:rsid w:val="008E43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434B"/>
  </w:style>
  <w:style w:type="paragraph" w:styleId="Piedepgina">
    <w:name w:val="footer"/>
    <w:basedOn w:val="Normal"/>
    <w:link w:val="PiedepginaCar"/>
    <w:uiPriority w:val="99"/>
    <w:unhideWhenUsed/>
    <w:rsid w:val="008E43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4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7675">
      <w:bodyDiv w:val="1"/>
      <w:marLeft w:val="0"/>
      <w:marRight w:val="0"/>
      <w:marTop w:val="0"/>
      <w:marBottom w:val="0"/>
      <w:divBdr>
        <w:top w:val="none" w:sz="0" w:space="0" w:color="auto"/>
        <w:left w:val="none" w:sz="0" w:space="0" w:color="auto"/>
        <w:bottom w:val="none" w:sz="0" w:space="0" w:color="auto"/>
        <w:right w:val="none" w:sz="0" w:space="0" w:color="auto"/>
      </w:divBdr>
      <w:divsChild>
        <w:div w:id="1673947510">
          <w:marLeft w:val="0"/>
          <w:marRight w:val="0"/>
          <w:marTop w:val="0"/>
          <w:marBottom w:val="0"/>
          <w:divBdr>
            <w:top w:val="none" w:sz="0" w:space="0" w:color="auto"/>
            <w:left w:val="none" w:sz="0" w:space="0" w:color="auto"/>
            <w:bottom w:val="none" w:sz="0" w:space="0" w:color="auto"/>
            <w:right w:val="none" w:sz="0" w:space="0" w:color="auto"/>
          </w:divBdr>
        </w:div>
      </w:divsChild>
    </w:div>
    <w:div w:id="126169149">
      <w:bodyDiv w:val="1"/>
      <w:marLeft w:val="0"/>
      <w:marRight w:val="0"/>
      <w:marTop w:val="0"/>
      <w:marBottom w:val="0"/>
      <w:divBdr>
        <w:top w:val="none" w:sz="0" w:space="0" w:color="auto"/>
        <w:left w:val="none" w:sz="0" w:space="0" w:color="auto"/>
        <w:bottom w:val="none" w:sz="0" w:space="0" w:color="auto"/>
        <w:right w:val="none" w:sz="0" w:space="0" w:color="auto"/>
      </w:divBdr>
      <w:divsChild>
        <w:div w:id="888345948">
          <w:marLeft w:val="0"/>
          <w:marRight w:val="0"/>
          <w:marTop w:val="0"/>
          <w:marBottom w:val="0"/>
          <w:divBdr>
            <w:top w:val="none" w:sz="0" w:space="0" w:color="auto"/>
            <w:left w:val="none" w:sz="0" w:space="0" w:color="auto"/>
            <w:bottom w:val="none" w:sz="0" w:space="0" w:color="auto"/>
            <w:right w:val="none" w:sz="0" w:space="0" w:color="auto"/>
          </w:divBdr>
        </w:div>
      </w:divsChild>
    </w:div>
    <w:div w:id="1125271255">
      <w:bodyDiv w:val="1"/>
      <w:marLeft w:val="0"/>
      <w:marRight w:val="0"/>
      <w:marTop w:val="0"/>
      <w:marBottom w:val="0"/>
      <w:divBdr>
        <w:top w:val="none" w:sz="0" w:space="0" w:color="auto"/>
        <w:left w:val="none" w:sz="0" w:space="0" w:color="auto"/>
        <w:bottom w:val="none" w:sz="0" w:space="0" w:color="auto"/>
        <w:right w:val="none" w:sz="0" w:space="0" w:color="auto"/>
      </w:divBdr>
      <w:divsChild>
        <w:div w:id="910890507">
          <w:marLeft w:val="0"/>
          <w:marRight w:val="0"/>
          <w:marTop w:val="0"/>
          <w:marBottom w:val="0"/>
          <w:divBdr>
            <w:top w:val="none" w:sz="0" w:space="0" w:color="auto"/>
            <w:left w:val="none" w:sz="0" w:space="0" w:color="auto"/>
            <w:bottom w:val="none" w:sz="0" w:space="0" w:color="auto"/>
            <w:right w:val="none" w:sz="0" w:space="0" w:color="auto"/>
          </w:divBdr>
        </w:div>
      </w:divsChild>
    </w:div>
    <w:div w:id="1904023894">
      <w:bodyDiv w:val="1"/>
      <w:marLeft w:val="0"/>
      <w:marRight w:val="0"/>
      <w:marTop w:val="0"/>
      <w:marBottom w:val="0"/>
      <w:divBdr>
        <w:top w:val="none" w:sz="0" w:space="0" w:color="auto"/>
        <w:left w:val="none" w:sz="0" w:space="0" w:color="auto"/>
        <w:bottom w:val="none" w:sz="0" w:space="0" w:color="auto"/>
        <w:right w:val="none" w:sz="0" w:space="0" w:color="auto"/>
      </w:divBdr>
    </w:div>
    <w:div w:id="2112621826">
      <w:bodyDiv w:val="1"/>
      <w:marLeft w:val="0"/>
      <w:marRight w:val="0"/>
      <w:marTop w:val="0"/>
      <w:marBottom w:val="0"/>
      <w:divBdr>
        <w:top w:val="none" w:sz="0" w:space="0" w:color="auto"/>
        <w:left w:val="none" w:sz="0" w:space="0" w:color="auto"/>
        <w:bottom w:val="none" w:sz="0" w:space="0" w:color="auto"/>
        <w:right w:val="none" w:sz="0" w:space="0" w:color="auto"/>
      </w:divBdr>
      <w:divsChild>
        <w:div w:id="1557082118">
          <w:marLeft w:val="0"/>
          <w:marRight w:val="0"/>
          <w:marTop w:val="0"/>
          <w:marBottom w:val="0"/>
          <w:divBdr>
            <w:top w:val="none" w:sz="0" w:space="0" w:color="auto"/>
            <w:left w:val="none" w:sz="0" w:space="0" w:color="auto"/>
            <w:bottom w:val="none" w:sz="0" w:space="0" w:color="auto"/>
            <w:right w:val="none" w:sz="0" w:space="0" w:color="auto"/>
          </w:divBdr>
          <w:divsChild>
            <w:div w:id="828054327">
              <w:marLeft w:val="600"/>
              <w:marRight w:val="0"/>
              <w:marTop w:val="0"/>
              <w:marBottom w:val="0"/>
              <w:divBdr>
                <w:top w:val="none" w:sz="0" w:space="0" w:color="auto"/>
                <w:left w:val="none" w:sz="0" w:space="0" w:color="auto"/>
                <w:bottom w:val="none" w:sz="0" w:space="0" w:color="auto"/>
                <w:right w:val="none" w:sz="0" w:space="0" w:color="auto"/>
              </w:divBdr>
            </w:div>
            <w:div w:id="322588842">
              <w:marLeft w:val="600"/>
              <w:marRight w:val="0"/>
              <w:marTop w:val="0"/>
              <w:marBottom w:val="0"/>
              <w:divBdr>
                <w:top w:val="none" w:sz="0" w:space="0" w:color="auto"/>
                <w:left w:val="none" w:sz="0" w:space="0" w:color="auto"/>
                <w:bottom w:val="none" w:sz="0" w:space="0" w:color="auto"/>
                <w:right w:val="none" w:sz="0" w:space="0" w:color="auto"/>
              </w:divBdr>
            </w:div>
            <w:div w:id="6559615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58B0C1F676466983B93890FFFABAB5"/>
        <w:category>
          <w:name w:val="General"/>
          <w:gallery w:val="placeholder"/>
        </w:category>
        <w:types>
          <w:type w:val="bbPlcHdr"/>
        </w:types>
        <w:behaviors>
          <w:behavior w:val="content"/>
        </w:behaviors>
        <w:guid w:val="{82DFC3A2-91C9-437A-B5B4-E79029FEEDAF}"/>
      </w:docPartPr>
      <w:docPartBody>
        <w:p w:rsidR="009C3961" w:rsidRDefault="002A7A9D" w:rsidP="002A7A9D">
          <w:pPr>
            <w:pStyle w:val="F358B0C1F676466983B93890FFFABAB5"/>
          </w:pPr>
          <w:r>
            <w:rPr>
              <w:rFonts w:asciiTheme="majorHAnsi" w:eastAsiaTheme="majorEastAsia" w:hAnsiTheme="majorHAnsi" w:cstheme="majorBidi"/>
              <w:sz w:val="36"/>
              <w:szCs w:val="36"/>
            </w:rPr>
            <w:t>[Escriba el título del documento]</w:t>
          </w:r>
        </w:p>
      </w:docPartBody>
    </w:docPart>
    <w:docPart>
      <w:docPartPr>
        <w:name w:val="EFC18DE184A147CAA7A037C953D964C3"/>
        <w:category>
          <w:name w:val="General"/>
          <w:gallery w:val="placeholder"/>
        </w:category>
        <w:types>
          <w:type w:val="bbPlcHdr"/>
        </w:types>
        <w:behaviors>
          <w:behavior w:val="content"/>
        </w:behaviors>
        <w:guid w:val="{86E26D8F-4C80-4BB2-A3E3-20B189F32547}"/>
      </w:docPartPr>
      <w:docPartBody>
        <w:p w:rsidR="009C3961" w:rsidRDefault="002A7A9D" w:rsidP="002A7A9D">
          <w:pPr>
            <w:pStyle w:val="EFC18DE184A147CAA7A037C953D964C3"/>
          </w:pPr>
          <w:r>
            <w:rPr>
              <w:rFonts w:asciiTheme="majorHAnsi" w:eastAsiaTheme="majorEastAsia" w:hAnsiTheme="majorHAnsi" w:cstheme="majorBidi"/>
              <w:b/>
              <w:bCs/>
              <w:color w:val="4F81BD"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9D"/>
    <w:rsid w:val="00163D88"/>
    <w:rsid w:val="001E505A"/>
    <w:rsid w:val="002A7A9D"/>
    <w:rsid w:val="004874EE"/>
    <w:rsid w:val="009C3961"/>
    <w:rsid w:val="00AC6440"/>
    <w:rsid w:val="00FC60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58B0C1F676466983B93890FFFABAB5">
    <w:name w:val="F358B0C1F676466983B93890FFFABAB5"/>
    <w:rsid w:val="002A7A9D"/>
  </w:style>
  <w:style w:type="paragraph" w:customStyle="1" w:styleId="EFC18DE184A147CAA7A037C953D964C3">
    <w:name w:val="EFC18DE184A147CAA7A037C953D964C3"/>
    <w:rsid w:val="002A7A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58B0C1F676466983B93890FFFABAB5">
    <w:name w:val="F358B0C1F676466983B93890FFFABAB5"/>
    <w:rsid w:val="002A7A9D"/>
  </w:style>
  <w:style w:type="paragraph" w:customStyle="1" w:styleId="EFC18DE184A147CAA7A037C953D964C3">
    <w:name w:val="EFC18DE184A147CAA7A037C953D964C3"/>
    <w:rsid w:val="002A7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3. Exprimer la condition humaine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455</Words>
  <Characters>2506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Le pouvoir de la voix poétique</vt:lpstr>
    </vt:vector>
  </TitlesOfParts>
  <Company/>
  <LinksUpToDate>false</LinksUpToDate>
  <CharactersWithSpaces>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pouvoir de la voix poétique</dc:title>
  <dc:creator>Coral</dc:creator>
  <cp:lastModifiedBy>Sala Profesores</cp:lastModifiedBy>
  <cp:revision>3</cp:revision>
  <cp:lastPrinted>2015-06-05T04:37:00Z</cp:lastPrinted>
  <dcterms:created xsi:type="dcterms:W3CDTF">2015-06-11T17:16:00Z</dcterms:created>
  <dcterms:modified xsi:type="dcterms:W3CDTF">2015-06-11T17:37:00Z</dcterms:modified>
</cp:coreProperties>
</file>